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8BD" w:rsidRDefault="00061A9F" w:rsidP="00E35683">
      <w:pPr>
        <w:ind w:leftChars="202" w:left="424" w:rightChars="66" w:right="139"/>
        <w:jc w:val="right"/>
      </w:pPr>
      <w:r>
        <w:rPr>
          <w:rFonts w:hint="eastAsia"/>
        </w:rPr>
        <w:t>（</w:t>
      </w:r>
      <w:r w:rsidR="00BF47FB">
        <w:rPr>
          <w:rFonts w:hint="eastAsia"/>
        </w:rPr>
        <w:t>様式１</w:t>
      </w:r>
      <w:r>
        <w:rPr>
          <w:rFonts w:hint="eastAsia"/>
        </w:rPr>
        <w:t>）</w:t>
      </w:r>
    </w:p>
    <w:p w:rsidR="008678BD" w:rsidRDefault="00E35683" w:rsidP="00E35683">
      <w:pPr>
        <w:ind w:leftChars="202" w:left="424" w:rightChars="336" w:right="706"/>
      </w:pPr>
      <w:r>
        <w:rPr>
          <w:noProof/>
        </w:rPr>
        <mc:AlternateContent>
          <mc:Choice Requires="wps">
            <w:drawing>
              <wp:anchor distT="0" distB="0" distL="114300" distR="114300" simplePos="0" relativeHeight="251659264" behindDoc="1" locked="0" layoutInCell="1" allowOverlap="1">
                <wp:simplePos x="0" y="0"/>
                <wp:positionH relativeFrom="column">
                  <wp:posOffset>-13335</wp:posOffset>
                </wp:positionH>
                <wp:positionV relativeFrom="paragraph">
                  <wp:posOffset>79375</wp:posOffset>
                </wp:positionV>
                <wp:extent cx="5391150" cy="7734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391150" cy="77343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D1FD43" id="正方形/長方形 1" o:spid="_x0000_s1026" style="position:absolute;left:0;text-align:left;margin-left:-1.05pt;margin-top:6.25pt;width:424.5pt;height:60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" filled="f" strokecolor="#7f7f7f [1612]" strokeweight="1pt"/>
            </w:pict>
          </mc:Fallback>
        </mc:AlternateContent>
      </w:r>
    </w:p>
    <w:p w:rsidR="00E35683" w:rsidRDefault="00E35683" w:rsidP="00E35683">
      <w:pPr>
        <w:ind w:leftChars="202" w:left="424" w:rightChars="336" w:right="706"/>
      </w:pPr>
    </w:p>
    <w:p w:rsidR="008678BD" w:rsidRDefault="008678BD" w:rsidP="00E35683">
      <w:pPr>
        <w:ind w:leftChars="202" w:left="424" w:rightChars="336" w:right="706"/>
        <w:jc w:val="center"/>
      </w:pPr>
      <w:r>
        <w:rPr>
          <w:rFonts w:hint="eastAsia"/>
        </w:rPr>
        <w:t>内子町</w:t>
      </w:r>
      <w:r w:rsidRPr="008678BD">
        <w:rPr>
          <w:rFonts w:hint="eastAsia"/>
        </w:rPr>
        <w:t>歴史観光交流拠点施設</w:t>
      </w:r>
      <w:r>
        <w:rPr>
          <w:rFonts w:hint="eastAsia"/>
        </w:rPr>
        <w:t>指定管理者指定申請書</w:t>
      </w:r>
    </w:p>
    <w:p w:rsidR="008678BD" w:rsidRDefault="008678BD" w:rsidP="00E35683">
      <w:pPr>
        <w:ind w:leftChars="202" w:left="424" w:rightChars="336" w:right="706"/>
      </w:pPr>
    </w:p>
    <w:p w:rsidR="008678BD" w:rsidRDefault="008678BD" w:rsidP="00E35683">
      <w:pPr>
        <w:ind w:leftChars="202" w:left="424" w:rightChars="336" w:right="706"/>
        <w:jc w:val="right"/>
      </w:pPr>
      <w:r>
        <w:rPr>
          <w:rFonts w:hint="eastAsia"/>
        </w:rPr>
        <w:t xml:space="preserve">年　</w:t>
      </w:r>
      <w:r w:rsidR="00E35683">
        <w:rPr>
          <w:rFonts w:hint="eastAsia"/>
        </w:rPr>
        <w:t xml:space="preserve">　</w:t>
      </w:r>
      <w:r>
        <w:rPr>
          <w:rFonts w:hint="eastAsia"/>
        </w:rPr>
        <w:t xml:space="preserve">月　</w:t>
      </w:r>
      <w:r w:rsidR="00E35683">
        <w:rPr>
          <w:rFonts w:hint="eastAsia"/>
        </w:rPr>
        <w:t xml:space="preserve">　</w:t>
      </w:r>
      <w:r>
        <w:rPr>
          <w:rFonts w:hint="eastAsia"/>
        </w:rPr>
        <w:t>日</w:t>
      </w:r>
    </w:p>
    <w:p w:rsidR="008678BD" w:rsidRDefault="008678BD" w:rsidP="00E35683">
      <w:pPr>
        <w:ind w:leftChars="202" w:left="424" w:rightChars="336" w:right="706"/>
      </w:pPr>
    </w:p>
    <w:p w:rsidR="008678BD" w:rsidRDefault="008678BD" w:rsidP="00E35683">
      <w:pPr>
        <w:ind w:leftChars="202" w:left="424" w:rightChars="336" w:right="706"/>
      </w:pPr>
      <w:r>
        <w:rPr>
          <w:rFonts w:hint="eastAsia"/>
        </w:rPr>
        <w:t>内子町長　　　　様</w:t>
      </w:r>
    </w:p>
    <w:p w:rsidR="008678BD" w:rsidRDefault="008678BD" w:rsidP="00E35683">
      <w:pPr>
        <w:ind w:leftChars="202" w:left="424" w:rightChars="336" w:right="706"/>
      </w:pPr>
    </w:p>
    <w:p w:rsidR="00E35683" w:rsidRPr="00E35683" w:rsidRDefault="008678BD" w:rsidP="003231FC">
      <w:pPr>
        <w:spacing w:line="500" w:lineRule="exact"/>
        <w:ind w:leftChars="202" w:left="424" w:rightChars="336" w:right="706"/>
      </w:pPr>
      <w:r>
        <w:rPr>
          <w:rFonts w:hint="eastAsia"/>
        </w:rPr>
        <w:t xml:space="preserve">　　　　</w:t>
      </w:r>
      <w:r w:rsidR="00E35683">
        <w:rPr>
          <w:rFonts w:hint="eastAsia"/>
        </w:rPr>
        <w:t xml:space="preserve">　　　　　　　　　　　　　　　　　　　</w:t>
      </w:r>
      <w:r>
        <w:rPr>
          <w:rFonts w:hint="eastAsia"/>
        </w:rPr>
        <w:t>所在地</w:t>
      </w:r>
    </w:p>
    <w:p w:rsidR="00E35683" w:rsidRPr="003231FC" w:rsidRDefault="008678BD" w:rsidP="003231FC">
      <w:pPr>
        <w:spacing w:line="500" w:lineRule="exact"/>
        <w:ind w:leftChars="202" w:left="424" w:rightChars="336" w:right="706" w:firstLineChars="1900" w:firstLine="3990"/>
      </w:pPr>
      <w:r>
        <w:rPr>
          <w:rFonts w:hint="eastAsia"/>
        </w:rPr>
        <w:t>申請者　名称</w:t>
      </w:r>
    </w:p>
    <w:p w:rsidR="008678BD" w:rsidRDefault="008678BD" w:rsidP="003231FC">
      <w:pPr>
        <w:spacing w:line="500" w:lineRule="exact"/>
        <w:ind w:leftChars="202" w:left="424" w:rightChars="336" w:right="706"/>
      </w:pPr>
      <w:r>
        <w:rPr>
          <w:rFonts w:hint="eastAsia"/>
        </w:rPr>
        <w:t xml:space="preserve">　　　　</w:t>
      </w:r>
      <w:r w:rsidR="00E35683">
        <w:rPr>
          <w:rFonts w:hint="eastAsia"/>
        </w:rPr>
        <w:t xml:space="preserve">　　　　　　　　　　　　　　　　　　　</w:t>
      </w:r>
      <w:r>
        <w:rPr>
          <w:rFonts w:hint="eastAsia"/>
        </w:rPr>
        <w:t>代表者氏名</w:t>
      </w:r>
      <w:r w:rsidR="00E35683">
        <w:rPr>
          <w:rFonts w:hint="eastAsia"/>
        </w:rPr>
        <w:t xml:space="preserve">　</w:t>
      </w:r>
    </w:p>
    <w:p w:rsidR="008678BD" w:rsidRDefault="008678BD" w:rsidP="00E35683">
      <w:pPr>
        <w:ind w:leftChars="202" w:left="424" w:rightChars="336" w:right="706"/>
      </w:pPr>
    </w:p>
    <w:p w:rsidR="00E35683" w:rsidRDefault="00E35683" w:rsidP="00E35683">
      <w:pPr>
        <w:ind w:leftChars="202" w:left="424" w:rightChars="336" w:right="706"/>
      </w:pPr>
    </w:p>
    <w:p w:rsidR="008678BD" w:rsidRDefault="008678BD" w:rsidP="00E35683">
      <w:pPr>
        <w:ind w:leftChars="202" w:left="424" w:rightChars="269" w:right="565"/>
      </w:pPr>
      <w:r>
        <w:rPr>
          <w:rFonts w:hint="eastAsia"/>
        </w:rPr>
        <w:t>内子町</w:t>
      </w:r>
      <w:r w:rsidRPr="008678BD">
        <w:rPr>
          <w:rFonts w:hint="eastAsia"/>
        </w:rPr>
        <w:t>歴史観光交流拠点施設</w:t>
      </w:r>
      <w:r>
        <w:rPr>
          <w:rFonts w:hint="eastAsia"/>
        </w:rPr>
        <w:t>条例第16条第1項の規定により、内子町歴史観光交流拠点施設の指定管理者の指定を受けたいので関係書類を添えて申請します。</w:t>
      </w:r>
    </w:p>
    <w:p w:rsidR="008678BD" w:rsidRDefault="008678BD" w:rsidP="00E35683">
      <w:pPr>
        <w:ind w:leftChars="202" w:left="424" w:rightChars="336" w:right="706"/>
      </w:pPr>
    </w:p>
    <w:p w:rsidR="00E35683" w:rsidRDefault="00E35683" w:rsidP="00E35683">
      <w:pPr>
        <w:ind w:leftChars="202" w:left="424" w:rightChars="336" w:right="706"/>
      </w:pPr>
    </w:p>
    <w:p w:rsidR="00E35683" w:rsidRDefault="00E35683" w:rsidP="00397698">
      <w:pPr>
        <w:ind w:rightChars="336" w:right="706"/>
      </w:pPr>
    </w:p>
    <w:p w:rsidR="008678BD" w:rsidRDefault="008678BD" w:rsidP="00E35683">
      <w:pPr>
        <w:ind w:leftChars="202" w:left="424" w:rightChars="336" w:right="706"/>
      </w:pPr>
      <w:r>
        <w:rPr>
          <w:rFonts w:hint="eastAsia"/>
        </w:rPr>
        <w:t>１　内子町</w:t>
      </w:r>
      <w:r w:rsidRPr="008678BD">
        <w:rPr>
          <w:rFonts w:hint="eastAsia"/>
        </w:rPr>
        <w:t>歴史観光交流拠点施設</w:t>
      </w:r>
      <w:r>
        <w:rPr>
          <w:rFonts w:hint="eastAsia"/>
        </w:rPr>
        <w:t>指定管理者指定申請書</w:t>
      </w:r>
    </w:p>
    <w:p w:rsidR="008678BD" w:rsidRDefault="008678BD" w:rsidP="00E35683">
      <w:pPr>
        <w:ind w:leftChars="202" w:left="424" w:rightChars="336" w:right="706"/>
      </w:pPr>
      <w:r>
        <w:rPr>
          <w:rFonts w:hint="eastAsia"/>
        </w:rPr>
        <w:t>２　誓約書</w:t>
      </w:r>
    </w:p>
    <w:p w:rsidR="008678BD" w:rsidRDefault="008678BD" w:rsidP="00E35683">
      <w:pPr>
        <w:ind w:leftChars="202" w:left="424" w:rightChars="336" w:right="706"/>
      </w:pPr>
      <w:r>
        <w:rPr>
          <w:rFonts w:hint="eastAsia"/>
        </w:rPr>
        <w:t>３　内子町</w:t>
      </w:r>
      <w:r w:rsidRPr="008678BD">
        <w:rPr>
          <w:rFonts w:hint="eastAsia"/>
        </w:rPr>
        <w:t>歴史観光交流拠点施設</w:t>
      </w:r>
      <w:r>
        <w:rPr>
          <w:rFonts w:hint="eastAsia"/>
        </w:rPr>
        <w:t>の事業計画書</w:t>
      </w:r>
    </w:p>
    <w:p w:rsidR="008678BD" w:rsidRDefault="008678BD" w:rsidP="00E35683">
      <w:pPr>
        <w:ind w:leftChars="202" w:left="424" w:rightChars="336" w:right="706"/>
      </w:pPr>
      <w:r>
        <w:rPr>
          <w:rFonts w:hint="eastAsia"/>
        </w:rPr>
        <w:t>４　内子町</w:t>
      </w:r>
      <w:r w:rsidRPr="008678BD">
        <w:rPr>
          <w:rFonts w:hint="eastAsia"/>
        </w:rPr>
        <w:t>歴史観光交流拠点施設</w:t>
      </w:r>
      <w:r>
        <w:rPr>
          <w:rFonts w:hint="eastAsia"/>
        </w:rPr>
        <w:t>の収支予算書</w:t>
      </w:r>
    </w:p>
    <w:p w:rsidR="008678BD" w:rsidRDefault="008678BD" w:rsidP="00E35683">
      <w:pPr>
        <w:ind w:leftChars="202" w:left="424" w:rightChars="336" w:right="706"/>
      </w:pPr>
      <w:r>
        <w:rPr>
          <w:rFonts w:hint="eastAsia"/>
        </w:rPr>
        <w:t>５　定款、寄付行為又はこれに類する書類</w:t>
      </w:r>
    </w:p>
    <w:p w:rsidR="008678BD" w:rsidRDefault="008678BD" w:rsidP="00E35683">
      <w:pPr>
        <w:ind w:leftChars="202" w:left="424" w:rightChars="336" w:right="706"/>
      </w:pPr>
      <w:r>
        <w:rPr>
          <w:rFonts w:hint="eastAsia"/>
        </w:rPr>
        <w:t>６　同種施設の管理実績を記載した書類</w:t>
      </w:r>
    </w:p>
    <w:p w:rsidR="008678BD" w:rsidRDefault="008678BD" w:rsidP="00E35683">
      <w:pPr>
        <w:ind w:leftChars="202" w:left="424" w:rightChars="336" w:right="706"/>
      </w:pPr>
      <w:r>
        <w:rPr>
          <w:rFonts w:hint="eastAsia"/>
        </w:rPr>
        <w:t>７　法人又は団体の概要を示す書類</w:t>
      </w:r>
    </w:p>
    <w:p w:rsidR="008678BD" w:rsidRDefault="008678BD" w:rsidP="00E35683">
      <w:pPr>
        <w:ind w:leftChars="202" w:left="424" w:rightChars="336" w:right="706"/>
      </w:pPr>
      <w:r>
        <w:rPr>
          <w:rFonts w:hint="eastAsia"/>
        </w:rPr>
        <w:t>８　登記事項証明書又はこれに類する書類</w:t>
      </w:r>
    </w:p>
    <w:p w:rsidR="008678BD" w:rsidRDefault="008678BD" w:rsidP="00E35683">
      <w:pPr>
        <w:ind w:leftChars="202" w:left="424" w:rightChars="336" w:right="706"/>
      </w:pPr>
      <w:r>
        <w:rPr>
          <w:rFonts w:hint="eastAsia"/>
        </w:rPr>
        <w:t xml:space="preserve">　　（発行の日から３箇月以内のもの）</w:t>
      </w:r>
    </w:p>
    <w:p w:rsidR="008678BD" w:rsidRDefault="008678BD" w:rsidP="00E35683">
      <w:pPr>
        <w:ind w:leftChars="202" w:left="424" w:rightChars="336" w:right="706"/>
      </w:pPr>
      <w:r>
        <w:rPr>
          <w:rFonts w:hint="eastAsia"/>
        </w:rPr>
        <w:t>９　直近の事業年度分の財務諸表及び事業報告書</w:t>
      </w:r>
    </w:p>
    <w:p w:rsidR="008678BD" w:rsidRDefault="008678BD" w:rsidP="00E35683">
      <w:pPr>
        <w:ind w:leftChars="202" w:left="424" w:rightChars="269" w:right="565"/>
      </w:pPr>
      <w:r>
        <w:rPr>
          <w:rFonts w:hint="eastAsia"/>
        </w:rPr>
        <w:t>10　納税証明書（発行の日から1箇月以内のもの</w:t>
      </w:r>
      <w:r w:rsidR="00E35683">
        <w:rPr>
          <w:rFonts w:hint="eastAsia"/>
        </w:rPr>
        <w:t>）</w:t>
      </w:r>
    </w:p>
    <w:p w:rsidR="00E35683" w:rsidRDefault="00397698" w:rsidP="00E35683">
      <w:pPr>
        <w:ind w:leftChars="202" w:left="424" w:rightChars="269" w:right="565"/>
      </w:pPr>
      <w:r>
        <w:rPr>
          <w:rFonts w:hint="eastAsia"/>
        </w:rPr>
        <w:t>11　プレゼンテーション用説明資料</w:t>
      </w:r>
    </w:p>
    <w:p w:rsidR="00E35683" w:rsidRDefault="00E35683" w:rsidP="00E35683">
      <w:pPr>
        <w:ind w:leftChars="202" w:left="424" w:rightChars="269" w:right="565"/>
      </w:pPr>
    </w:p>
    <w:p w:rsidR="00397698" w:rsidRDefault="00397698" w:rsidP="00E35683">
      <w:pPr>
        <w:ind w:leftChars="202" w:left="424" w:rightChars="269" w:right="565"/>
      </w:pPr>
    </w:p>
    <w:p w:rsidR="00E35683" w:rsidRDefault="00E35683" w:rsidP="00E35683">
      <w:pPr>
        <w:ind w:leftChars="202" w:left="424" w:rightChars="269" w:right="565"/>
      </w:pPr>
    </w:p>
    <w:p w:rsidR="003231FC" w:rsidRDefault="003231FC" w:rsidP="00E35683">
      <w:pPr>
        <w:ind w:leftChars="202" w:left="424" w:rightChars="269" w:right="565"/>
      </w:pPr>
      <w:bookmarkStart w:id="0" w:name="_GoBack"/>
      <w:bookmarkEnd w:id="0"/>
    </w:p>
    <w:sectPr w:rsidR="003231FC" w:rsidSect="00BB3549">
      <w:footerReference w:type="defaul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724" w:rsidRDefault="00243724" w:rsidP="003F0D23">
      <w:r>
        <w:separator/>
      </w:r>
    </w:p>
  </w:endnote>
  <w:endnote w:type="continuationSeparator" w:id="0">
    <w:p w:rsidR="00243724" w:rsidRDefault="00243724" w:rsidP="003F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73657"/>
      <w:docPartObj>
        <w:docPartGallery w:val="Page Numbers (Bottom of Page)"/>
        <w:docPartUnique/>
      </w:docPartObj>
    </w:sdtPr>
    <w:sdtEndPr/>
    <w:sdtContent>
      <w:p w:rsidR="00E61092" w:rsidRDefault="00E61092">
        <w:pPr>
          <w:pStyle w:val="a5"/>
          <w:jc w:val="center"/>
        </w:pPr>
        <w:r>
          <w:fldChar w:fldCharType="begin"/>
        </w:r>
        <w:r>
          <w:instrText>PAGE   \* MERGEFORMAT</w:instrText>
        </w:r>
        <w:r>
          <w:fldChar w:fldCharType="separate"/>
        </w:r>
        <w:r w:rsidR="00E76228" w:rsidRPr="00E76228">
          <w:rPr>
            <w:noProof/>
            <w:lang w:val="ja-JP"/>
          </w:rPr>
          <w:t>3</w:t>
        </w:r>
        <w:r>
          <w:fldChar w:fldCharType="end"/>
        </w:r>
      </w:p>
    </w:sdtContent>
  </w:sdt>
  <w:p w:rsidR="00E61092" w:rsidRDefault="00E610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724" w:rsidRDefault="00243724" w:rsidP="003F0D23">
      <w:r>
        <w:separator/>
      </w:r>
    </w:p>
  </w:footnote>
  <w:footnote w:type="continuationSeparator" w:id="0">
    <w:p w:rsidR="00243724" w:rsidRDefault="00243724" w:rsidP="003F0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A6434"/>
    <w:multiLevelType w:val="hybridMultilevel"/>
    <w:tmpl w:val="08A87144"/>
    <w:lvl w:ilvl="0" w:tplc="7E6457F0">
      <w:start w:val="1"/>
      <w:numFmt w:val="decimal"/>
      <w:lvlText w:val="(%1)"/>
      <w:lvlJc w:val="left"/>
      <w:pPr>
        <w:ind w:left="630" w:hanging="405"/>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13"/>
    <w:rsid w:val="00014CC3"/>
    <w:rsid w:val="000274BB"/>
    <w:rsid w:val="00030FBD"/>
    <w:rsid w:val="0003549A"/>
    <w:rsid w:val="00061A9F"/>
    <w:rsid w:val="00090136"/>
    <w:rsid w:val="0009336E"/>
    <w:rsid w:val="0009461C"/>
    <w:rsid w:val="00095684"/>
    <w:rsid w:val="0009646A"/>
    <w:rsid w:val="000A1BE1"/>
    <w:rsid w:val="000B15FD"/>
    <w:rsid w:val="000B4445"/>
    <w:rsid w:val="000D2AAE"/>
    <w:rsid w:val="00151C92"/>
    <w:rsid w:val="00153905"/>
    <w:rsid w:val="00155987"/>
    <w:rsid w:val="00171AF0"/>
    <w:rsid w:val="00177B8D"/>
    <w:rsid w:val="001A2089"/>
    <w:rsid w:val="001B4651"/>
    <w:rsid w:val="001B4795"/>
    <w:rsid w:val="001D52DA"/>
    <w:rsid w:val="001E1E06"/>
    <w:rsid w:val="001E453C"/>
    <w:rsid w:val="001E6236"/>
    <w:rsid w:val="001F5CA6"/>
    <w:rsid w:val="002056A8"/>
    <w:rsid w:val="00216097"/>
    <w:rsid w:val="00222DEF"/>
    <w:rsid w:val="00227FA2"/>
    <w:rsid w:val="00243724"/>
    <w:rsid w:val="00247A36"/>
    <w:rsid w:val="00263050"/>
    <w:rsid w:val="002914B2"/>
    <w:rsid w:val="002931A5"/>
    <w:rsid w:val="002966BE"/>
    <w:rsid w:val="002972AC"/>
    <w:rsid w:val="002B0621"/>
    <w:rsid w:val="002B3EBB"/>
    <w:rsid w:val="002B6E5E"/>
    <w:rsid w:val="002E300E"/>
    <w:rsid w:val="00313915"/>
    <w:rsid w:val="003231FC"/>
    <w:rsid w:val="00344DB5"/>
    <w:rsid w:val="0034567C"/>
    <w:rsid w:val="00395FC4"/>
    <w:rsid w:val="00397698"/>
    <w:rsid w:val="003B639A"/>
    <w:rsid w:val="003C2374"/>
    <w:rsid w:val="003C6ECB"/>
    <w:rsid w:val="003D2B2E"/>
    <w:rsid w:val="003D3541"/>
    <w:rsid w:val="003F0D23"/>
    <w:rsid w:val="00433A0B"/>
    <w:rsid w:val="004349F9"/>
    <w:rsid w:val="00437332"/>
    <w:rsid w:val="0043783E"/>
    <w:rsid w:val="00444C0B"/>
    <w:rsid w:val="00482CCA"/>
    <w:rsid w:val="00494EF7"/>
    <w:rsid w:val="004C0FA3"/>
    <w:rsid w:val="005007D3"/>
    <w:rsid w:val="005043C7"/>
    <w:rsid w:val="0054552F"/>
    <w:rsid w:val="00555450"/>
    <w:rsid w:val="005570FC"/>
    <w:rsid w:val="00573750"/>
    <w:rsid w:val="005833A9"/>
    <w:rsid w:val="005B06C9"/>
    <w:rsid w:val="005B5517"/>
    <w:rsid w:val="005C142D"/>
    <w:rsid w:val="005C549F"/>
    <w:rsid w:val="005D36F4"/>
    <w:rsid w:val="005D6BD1"/>
    <w:rsid w:val="005E4FAC"/>
    <w:rsid w:val="00610500"/>
    <w:rsid w:val="00614CD1"/>
    <w:rsid w:val="00622720"/>
    <w:rsid w:val="006314B8"/>
    <w:rsid w:val="00636F83"/>
    <w:rsid w:val="00651269"/>
    <w:rsid w:val="00654505"/>
    <w:rsid w:val="0065584A"/>
    <w:rsid w:val="00676F66"/>
    <w:rsid w:val="00677BFC"/>
    <w:rsid w:val="006A5263"/>
    <w:rsid w:val="006B648C"/>
    <w:rsid w:val="006B6522"/>
    <w:rsid w:val="006F43AC"/>
    <w:rsid w:val="007006D9"/>
    <w:rsid w:val="007073D8"/>
    <w:rsid w:val="00722EA5"/>
    <w:rsid w:val="007230B1"/>
    <w:rsid w:val="00735BF2"/>
    <w:rsid w:val="00762D0E"/>
    <w:rsid w:val="00781C91"/>
    <w:rsid w:val="0079184F"/>
    <w:rsid w:val="007A2536"/>
    <w:rsid w:val="007B5913"/>
    <w:rsid w:val="007C7C53"/>
    <w:rsid w:val="007E0696"/>
    <w:rsid w:val="007E5596"/>
    <w:rsid w:val="007F348E"/>
    <w:rsid w:val="00800B76"/>
    <w:rsid w:val="00836862"/>
    <w:rsid w:val="00867069"/>
    <w:rsid w:val="008678BD"/>
    <w:rsid w:val="00870B1B"/>
    <w:rsid w:val="008B30E5"/>
    <w:rsid w:val="008D089E"/>
    <w:rsid w:val="008D4C3A"/>
    <w:rsid w:val="008F53EB"/>
    <w:rsid w:val="0090022E"/>
    <w:rsid w:val="009139D8"/>
    <w:rsid w:val="009242AD"/>
    <w:rsid w:val="00955D3A"/>
    <w:rsid w:val="00964D16"/>
    <w:rsid w:val="009738FF"/>
    <w:rsid w:val="00984E2B"/>
    <w:rsid w:val="009A15E8"/>
    <w:rsid w:val="009C2D1E"/>
    <w:rsid w:val="00A37496"/>
    <w:rsid w:val="00A80116"/>
    <w:rsid w:val="00A91A95"/>
    <w:rsid w:val="00A96DE8"/>
    <w:rsid w:val="00AA2771"/>
    <w:rsid w:val="00AB4446"/>
    <w:rsid w:val="00B02B2A"/>
    <w:rsid w:val="00B05B4E"/>
    <w:rsid w:val="00B43F62"/>
    <w:rsid w:val="00B8772D"/>
    <w:rsid w:val="00BA420B"/>
    <w:rsid w:val="00BB3549"/>
    <w:rsid w:val="00BB5399"/>
    <w:rsid w:val="00BC09C9"/>
    <w:rsid w:val="00BD7011"/>
    <w:rsid w:val="00BF3FAA"/>
    <w:rsid w:val="00BF47FB"/>
    <w:rsid w:val="00C004FD"/>
    <w:rsid w:val="00C11DFA"/>
    <w:rsid w:val="00C25D13"/>
    <w:rsid w:val="00C30978"/>
    <w:rsid w:val="00C5102A"/>
    <w:rsid w:val="00C80E6E"/>
    <w:rsid w:val="00C814B4"/>
    <w:rsid w:val="00C8216B"/>
    <w:rsid w:val="00C8563E"/>
    <w:rsid w:val="00CA0B10"/>
    <w:rsid w:val="00CB1CB4"/>
    <w:rsid w:val="00CB235A"/>
    <w:rsid w:val="00CC04E1"/>
    <w:rsid w:val="00CC0E08"/>
    <w:rsid w:val="00CE7806"/>
    <w:rsid w:val="00D0451E"/>
    <w:rsid w:val="00D0580C"/>
    <w:rsid w:val="00D115F9"/>
    <w:rsid w:val="00D37C8B"/>
    <w:rsid w:val="00D46CE3"/>
    <w:rsid w:val="00D57D70"/>
    <w:rsid w:val="00D82C2F"/>
    <w:rsid w:val="00DF0BE8"/>
    <w:rsid w:val="00E0695B"/>
    <w:rsid w:val="00E21971"/>
    <w:rsid w:val="00E324D0"/>
    <w:rsid w:val="00E35683"/>
    <w:rsid w:val="00E37A04"/>
    <w:rsid w:val="00E40653"/>
    <w:rsid w:val="00E61092"/>
    <w:rsid w:val="00E63685"/>
    <w:rsid w:val="00E76228"/>
    <w:rsid w:val="00EB26B8"/>
    <w:rsid w:val="00EF3E5A"/>
    <w:rsid w:val="00F04F87"/>
    <w:rsid w:val="00F126DC"/>
    <w:rsid w:val="00F31FA0"/>
    <w:rsid w:val="00F47C52"/>
    <w:rsid w:val="00F52D6F"/>
    <w:rsid w:val="00F563F4"/>
    <w:rsid w:val="00F84391"/>
    <w:rsid w:val="00F90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92681EE-1BBB-449A-8C95-F6A98BDF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D23"/>
    <w:pPr>
      <w:tabs>
        <w:tab w:val="center" w:pos="4252"/>
        <w:tab w:val="right" w:pos="8504"/>
      </w:tabs>
      <w:snapToGrid w:val="0"/>
    </w:pPr>
  </w:style>
  <w:style w:type="character" w:customStyle="1" w:styleId="a4">
    <w:name w:val="ヘッダー (文字)"/>
    <w:basedOn w:val="a0"/>
    <w:link w:val="a3"/>
    <w:uiPriority w:val="99"/>
    <w:rsid w:val="003F0D23"/>
  </w:style>
  <w:style w:type="paragraph" w:styleId="a5">
    <w:name w:val="footer"/>
    <w:basedOn w:val="a"/>
    <w:link w:val="a6"/>
    <w:uiPriority w:val="99"/>
    <w:unhideWhenUsed/>
    <w:rsid w:val="003F0D23"/>
    <w:pPr>
      <w:tabs>
        <w:tab w:val="center" w:pos="4252"/>
        <w:tab w:val="right" w:pos="8504"/>
      </w:tabs>
      <w:snapToGrid w:val="0"/>
    </w:pPr>
  </w:style>
  <w:style w:type="character" w:customStyle="1" w:styleId="a6">
    <w:name w:val="フッター (文字)"/>
    <w:basedOn w:val="a0"/>
    <w:link w:val="a5"/>
    <w:uiPriority w:val="99"/>
    <w:rsid w:val="003F0D23"/>
  </w:style>
  <w:style w:type="table" w:styleId="a7">
    <w:name w:val="Table Grid"/>
    <w:basedOn w:val="a1"/>
    <w:uiPriority w:val="39"/>
    <w:rsid w:val="00061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兵頭　裕次</dc:creator>
  <cp:keywords/>
  <dc:description/>
  <cp:lastModifiedBy>兵頭　裕次</cp:lastModifiedBy>
  <cp:revision>2</cp:revision>
  <dcterms:created xsi:type="dcterms:W3CDTF">2025-08-01T00:10:00Z</dcterms:created>
  <dcterms:modified xsi:type="dcterms:W3CDTF">2025-08-01T00:10:00Z</dcterms:modified>
</cp:coreProperties>
</file>