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5B" w:rsidRDefault="00993C5B">
      <w:pPr>
        <w:rPr>
          <w:sz w:val="18"/>
        </w:rPr>
      </w:pPr>
      <w:r>
        <w:rPr>
          <w:rFonts w:ascii="ＭＳ ゴシック" w:eastAsia="ＭＳ ゴシック" w:hint="eastAsia"/>
          <w:b/>
          <w:bCs/>
          <w:sz w:val="18"/>
        </w:rPr>
        <w:t>様式第１号</w:t>
      </w:r>
      <w:r>
        <w:rPr>
          <w:rFonts w:hint="eastAsia"/>
          <w:sz w:val="18"/>
        </w:rPr>
        <w:t>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5"/>
      </w:tblGrid>
      <w:tr w:rsidR="00993C5B">
        <w:trPr>
          <w:trHeight w:val="14225"/>
        </w:trPr>
        <w:tc>
          <w:tcPr>
            <w:tcW w:w="9835" w:type="dxa"/>
          </w:tcPr>
          <w:p w:rsidR="00993C5B" w:rsidRDefault="00993C5B"/>
          <w:p w:rsidR="00993C5B" w:rsidRDefault="00993C5B"/>
          <w:p w:rsidR="00993C5B" w:rsidRDefault="00993C5B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入　　 札　　 書</w:t>
            </w:r>
          </w:p>
          <w:p w:rsidR="00993C5B" w:rsidRDefault="00993C5B"/>
          <w:p w:rsidR="00993C5B" w:rsidRDefault="00386FDC" w:rsidP="00386FDC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993C5B">
              <w:rPr>
                <w:rFonts w:hint="eastAsia"/>
              </w:rPr>
              <w:t xml:space="preserve">　　　年　　　月　　　日</w:t>
            </w:r>
          </w:p>
          <w:p w:rsidR="00993C5B" w:rsidRDefault="00993C5B"/>
          <w:p w:rsidR="00993C5B" w:rsidRDefault="00993C5B">
            <w:r>
              <w:rPr>
                <w:rFonts w:hint="eastAsia"/>
              </w:rPr>
              <w:t xml:space="preserve">　</w:t>
            </w:r>
          </w:p>
          <w:p w:rsidR="00993C5B" w:rsidRDefault="001A6841">
            <w:r>
              <w:rPr>
                <w:rFonts w:hint="eastAsia"/>
              </w:rPr>
              <w:t xml:space="preserve">　</w:t>
            </w:r>
            <w:r w:rsidR="00702837">
              <w:rPr>
                <w:rFonts w:hint="eastAsia"/>
              </w:rPr>
              <w:t xml:space="preserve">内子町長　</w:t>
            </w:r>
            <w:r w:rsidR="000604CC">
              <w:rPr>
                <w:rFonts w:hint="eastAsia"/>
              </w:rPr>
              <w:t xml:space="preserve">　　　　　</w:t>
            </w:r>
            <w:r w:rsidR="00993C5B">
              <w:rPr>
                <w:rFonts w:hint="eastAsia"/>
              </w:rPr>
              <w:t xml:space="preserve">　様</w:t>
            </w:r>
          </w:p>
          <w:p w:rsidR="00993C5B" w:rsidRPr="00702837" w:rsidRDefault="00993C5B"/>
          <w:p w:rsidR="00993C5B" w:rsidRDefault="00993C5B"/>
          <w:p w:rsidR="00993C5B" w:rsidRDefault="00993C5B">
            <w:r>
              <w:rPr>
                <w:rFonts w:hint="eastAsia"/>
              </w:rPr>
              <w:t xml:space="preserve">　　　　　　　　　　　　　　　　住　所</w:t>
            </w:r>
          </w:p>
          <w:p w:rsidR="00993C5B" w:rsidRDefault="00993C5B"/>
          <w:p w:rsidR="00993C5B" w:rsidRDefault="00993C5B">
            <w:r>
              <w:rPr>
                <w:rFonts w:hint="eastAsia"/>
              </w:rPr>
              <w:t xml:space="preserve">　　　　　　　　　　　　　　　　氏　名　　　　　　　　　　　　　　　㊞</w:t>
            </w:r>
          </w:p>
          <w:p w:rsidR="00993C5B" w:rsidRDefault="00993C5B"/>
          <w:p w:rsidR="00993C5B" w:rsidRDefault="00993C5B">
            <w:bookmarkStart w:id="0" w:name="_GoBack"/>
            <w:bookmarkEnd w:id="0"/>
          </w:p>
          <w:p w:rsidR="00993C5B" w:rsidRDefault="00993C5B">
            <w:r>
              <w:rPr>
                <w:rFonts w:hint="eastAsia"/>
              </w:rPr>
              <w:t xml:space="preserve">　　</w:t>
            </w:r>
            <w:r w:rsidR="00702837">
              <w:rPr>
                <w:rFonts w:hint="eastAsia"/>
              </w:rPr>
              <w:t>内子町</w:t>
            </w:r>
            <w:r>
              <w:rPr>
                <w:rFonts w:hint="eastAsia"/>
              </w:rPr>
              <w:t>契約に関する規則並びに設計書（仕様書、図面）及び指示事項を承認</w:t>
            </w:r>
          </w:p>
          <w:p w:rsidR="00993C5B" w:rsidRDefault="00993C5B">
            <w:r>
              <w:rPr>
                <w:rFonts w:hint="eastAsia"/>
              </w:rPr>
              <w:t xml:space="preserve">　の上、次のとおり入札いたします。</w:t>
            </w:r>
          </w:p>
          <w:p w:rsidR="00993C5B" w:rsidRDefault="00993C5B"/>
          <w:p w:rsidR="00993C5B" w:rsidRDefault="00993C5B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4"/>
              <w:gridCol w:w="656"/>
              <w:gridCol w:w="656"/>
              <w:gridCol w:w="656"/>
              <w:gridCol w:w="657"/>
              <w:gridCol w:w="657"/>
              <w:gridCol w:w="549"/>
              <w:gridCol w:w="108"/>
              <w:gridCol w:w="657"/>
              <w:gridCol w:w="657"/>
              <w:gridCol w:w="279"/>
              <w:gridCol w:w="377"/>
              <w:gridCol w:w="657"/>
              <w:gridCol w:w="657"/>
            </w:tblGrid>
            <w:tr w:rsidR="00993C5B" w:rsidTr="003C007A">
              <w:trPr>
                <w:cantSplit/>
                <w:trHeight w:val="1204"/>
              </w:trPr>
              <w:tc>
                <w:tcPr>
                  <w:tcW w:w="1249" w:type="pct"/>
                  <w:vAlign w:val="center"/>
                </w:tcPr>
                <w:p w:rsidR="00993C5B" w:rsidRDefault="00993C5B">
                  <w:pPr>
                    <w:jc w:val="center"/>
                  </w:pPr>
                  <w:r>
                    <w:rPr>
                      <w:rFonts w:hint="eastAsia"/>
                    </w:rPr>
                    <w:t>金　　　　　　額</w:t>
                  </w:r>
                </w:p>
              </w:tc>
              <w:tc>
                <w:tcPr>
                  <w:tcW w:w="341" w:type="pct"/>
                  <w:tcBorders>
                    <w:right w:val="dashed" w:sz="4" w:space="0" w:color="auto"/>
                  </w:tcBorders>
                  <w:vAlign w:val="center"/>
                </w:tcPr>
                <w:p w:rsidR="00993C5B" w:rsidRDefault="00993C5B" w:rsidP="003C007A">
                  <w:pPr>
                    <w:jc w:val="center"/>
                  </w:pPr>
                </w:p>
              </w:tc>
              <w:tc>
                <w:tcPr>
                  <w:tcW w:w="341" w:type="pct"/>
                  <w:tcBorders>
                    <w:left w:val="dashed" w:sz="4" w:space="0" w:color="auto"/>
                  </w:tcBorders>
                  <w:vAlign w:val="center"/>
                </w:tcPr>
                <w:p w:rsidR="00993C5B" w:rsidRDefault="00993C5B" w:rsidP="003C007A">
                  <w:pPr>
                    <w:jc w:val="center"/>
                  </w:pPr>
                </w:p>
              </w:tc>
              <w:tc>
                <w:tcPr>
                  <w:tcW w:w="341" w:type="pct"/>
                  <w:tcBorders>
                    <w:right w:val="dashed" w:sz="4" w:space="0" w:color="auto"/>
                  </w:tcBorders>
                  <w:vAlign w:val="center"/>
                </w:tcPr>
                <w:p w:rsidR="00993C5B" w:rsidRDefault="00993C5B" w:rsidP="003C007A">
                  <w:pPr>
                    <w:jc w:val="center"/>
                  </w:pPr>
                </w:p>
              </w:tc>
              <w:tc>
                <w:tcPr>
                  <w:tcW w:w="341" w:type="pct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93C5B" w:rsidRDefault="00993C5B" w:rsidP="003C007A">
                  <w:pPr>
                    <w:jc w:val="center"/>
                  </w:pPr>
                </w:p>
              </w:tc>
              <w:tc>
                <w:tcPr>
                  <w:tcW w:w="341" w:type="pct"/>
                  <w:tcBorders>
                    <w:left w:val="dashed" w:sz="4" w:space="0" w:color="auto"/>
                  </w:tcBorders>
                  <w:vAlign w:val="center"/>
                </w:tcPr>
                <w:p w:rsidR="00993C5B" w:rsidRDefault="00993C5B" w:rsidP="003C007A">
                  <w:pPr>
                    <w:jc w:val="center"/>
                  </w:pPr>
                </w:p>
              </w:tc>
              <w:tc>
                <w:tcPr>
                  <w:tcW w:w="341" w:type="pct"/>
                  <w:gridSpan w:val="2"/>
                  <w:tcBorders>
                    <w:right w:val="dashed" w:sz="4" w:space="0" w:color="auto"/>
                  </w:tcBorders>
                  <w:vAlign w:val="center"/>
                </w:tcPr>
                <w:p w:rsidR="00993C5B" w:rsidRDefault="00993C5B" w:rsidP="003C007A">
                  <w:pPr>
                    <w:jc w:val="center"/>
                  </w:pPr>
                </w:p>
              </w:tc>
              <w:tc>
                <w:tcPr>
                  <w:tcW w:w="341" w:type="pct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93C5B" w:rsidRDefault="00993C5B" w:rsidP="003C007A">
                  <w:pPr>
                    <w:jc w:val="center"/>
                  </w:pPr>
                </w:p>
              </w:tc>
              <w:tc>
                <w:tcPr>
                  <w:tcW w:w="341" w:type="pct"/>
                  <w:tcBorders>
                    <w:left w:val="dashed" w:sz="4" w:space="0" w:color="auto"/>
                  </w:tcBorders>
                  <w:vAlign w:val="center"/>
                </w:tcPr>
                <w:p w:rsidR="00993C5B" w:rsidRDefault="00993C5B" w:rsidP="003C007A">
                  <w:pPr>
                    <w:jc w:val="center"/>
                  </w:pPr>
                </w:p>
              </w:tc>
              <w:tc>
                <w:tcPr>
                  <w:tcW w:w="341" w:type="pct"/>
                  <w:gridSpan w:val="2"/>
                  <w:tcBorders>
                    <w:right w:val="dashed" w:sz="4" w:space="0" w:color="auto"/>
                  </w:tcBorders>
                  <w:vAlign w:val="center"/>
                </w:tcPr>
                <w:p w:rsidR="00993C5B" w:rsidRDefault="00993C5B" w:rsidP="003C007A">
                  <w:pPr>
                    <w:jc w:val="center"/>
                  </w:pPr>
                </w:p>
              </w:tc>
              <w:tc>
                <w:tcPr>
                  <w:tcW w:w="341" w:type="pct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93C5B" w:rsidRDefault="00993C5B" w:rsidP="003C007A">
                  <w:pPr>
                    <w:jc w:val="center"/>
                  </w:pPr>
                </w:p>
              </w:tc>
              <w:tc>
                <w:tcPr>
                  <w:tcW w:w="341" w:type="pct"/>
                  <w:tcBorders>
                    <w:left w:val="dashed" w:sz="4" w:space="0" w:color="auto"/>
                  </w:tcBorders>
                </w:tcPr>
                <w:p w:rsidR="00993C5B" w:rsidRDefault="00993C5B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993C5B" w:rsidTr="004363F5">
              <w:trPr>
                <w:cantSplit/>
                <w:trHeight w:val="1503"/>
              </w:trPr>
              <w:tc>
                <w:tcPr>
                  <w:tcW w:w="1249" w:type="pct"/>
                  <w:vAlign w:val="center"/>
                </w:tcPr>
                <w:p w:rsidR="00993C5B" w:rsidRDefault="00993C5B">
                  <w:r w:rsidRPr="00386FDC">
                    <w:rPr>
                      <w:rFonts w:hint="eastAsia"/>
                      <w:spacing w:val="27"/>
                      <w:kern w:val="0"/>
                      <w:fitText w:val="2144" w:id="-1774550271"/>
                    </w:rPr>
                    <w:t>工事（業務）番</w:t>
                  </w:r>
                  <w:r w:rsidRPr="00386FDC">
                    <w:rPr>
                      <w:rFonts w:hint="eastAsia"/>
                      <w:spacing w:val="3"/>
                      <w:kern w:val="0"/>
                      <w:fitText w:val="2144" w:id="-1774550271"/>
                    </w:rPr>
                    <w:t>号</w:t>
                  </w:r>
                </w:p>
                <w:p w:rsidR="00993C5B" w:rsidRDefault="00993C5B"/>
                <w:p w:rsidR="00993C5B" w:rsidRDefault="00993C5B">
                  <w:r w:rsidRPr="00386FDC">
                    <w:rPr>
                      <w:rFonts w:hint="eastAsia"/>
                      <w:spacing w:val="50"/>
                      <w:kern w:val="0"/>
                      <w:fitText w:val="2144" w:id="-1774550016"/>
                    </w:rPr>
                    <w:t>工事（業務）</w:t>
                  </w:r>
                  <w:r w:rsidRPr="00386FDC">
                    <w:rPr>
                      <w:rFonts w:hint="eastAsia"/>
                      <w:spacing w:val="2"/>
                      <w:kern w:val="0"/>
                      <w:fitText w:val="2144" w:id="-1774550016"/>
                    </w:rPr>
                    <w:t>名</w:t>
                  </w:r>
                </w:p>
              </w:tc>
              <w:tc>
                <w:tcPr>
                  <w:tcW w:w="3751" w:type="pct"/>
                  <w:gridSpan w:val="13"/>
                </w:tcPr>
                <w:p w:rsidR="00993C5B" w:rsidRDefault="00993C5B"/>
                <w:p w:rsidR="00993C5B" w:rsidRDefault="00993C5B">
                  <w:r>
                    <w:rPr>
                      <w:rFonts w:hint="eastAsia"/>
                    </w:rPr>
                    <w:t xml:space="preserve">　　　　　第　　　号</w:t>
                  </w:r>
                </w:p>
              </w:tc>
            </w:tr>
            <w:tr w:rsidR="004363F5" w:rsidTr="004363F5">
              <w:trPr>
                <w:cantSplit/>
                <w:trHeight w:val="1503"/>
              </w:trPr>
              <w:tc>
                <w:tcPr>
                  <w:tcW w:w="2271" w:type="pct"/>
                  <w:gridSpan w:val="4"/>
                  <w:vAlign w:val="center"/>
                </w:tcPr>
                <w:p w:rsidR="004363F5" w:rsidRDefault="004363F5" w:rsidP="004363F5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電子入札用くじ番号</w:t>
                  </w:r>
                </w:p>
                <w:p w:rsidR="004363F5" w:rsidRDefault="003D7E31" w:rsidP="004363F5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（任意の数字３桁</w:t>
                  </w:r>
                  <w:r w:rsidR="004363F5">
                    <w:rPr>
                      <w:rFonts w:hint="eastAsia"/>
                      <w:kern w:val="0"/>
                    </w:rPr>
                    <w:t>）</w:t>
                  </w:r>
                </w:p>
              </w:tc>
              <w:tc>
                <w:tcPr>
                  <w:tcW w:w="967" w:type="pct"/>
                  <w:gridSpan w:val="3"/>
                  <w:tcBorders>
                    <w:right w:val="dashSmallGap" w:sz="4" w:space="0" w:color="auto"/>
                  </w:tcBorders>
                  <w:vAlign w:val="center"/>
                </w:tcPr>
                <w:p w:rsidR="004363F5" w:rsidRPr="004363F5" w:rsidRDefault="004363F5" w:rsidP="004363F5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883" w:type="pct"/>
                  <w:gridSpan w:val="4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4363F5" w:rsidRPr="004363F5" w:rsidRDefault="004363F5" w:rsidP="004363F5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880" w:type="pct"/>
                  <w:gridSpan w:val="3"/>
                  <w:tcBorders>
                    <w:left w:val="dashSmallGap" w:sz="4" w:space="0" w:color="auto"/>
                  </w:tcBorders>
                  <w:vAlign w:val="center"/>
                </w:tcPr>
                <w:p w:rsidR="004363F5" w:rsidRPr="004363F5" w:rsidRDefault="004363F5" w:rsidP="004363F5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</w:tr>
            <w:tr w:rsidR="00993C5B" w:rsidTr="004363F5">
              <w:trPr>
                <w:cantSplit/>
                <w:trHeight w:val="1096"/>
              </w:trPr>
              <w:tc>
                <w:tcPr>
                  <w:tcW w:w="2271" w:type="pct"/>
                  <w:gridSpan w:val="4"/>
                  <w:vMerge w:val="restart"/>
                  <w:tcBorders>
                    <w:right w:val="double" w:sz="4" w:space="0" w:color="auto"/>
                  </w:tcBorders>
                </w:tcPr>
                <w:p w:rsidR="00993C5B" w:rsidRDefault="00993C5B"/>
                <w:p w:rsidR="00993C5B" w:rsidRDefault="00993C5B">
                  <w:r>
                    <w:rPr>
                      <w:rFonts w:hint="eastAsia"/>
                    </w:rPr>
                    <w:t>この　入　札　の保証金</w:t>
                  </w:r>
                </w:p>
                <w:p w:rsidR="00993C5B" w:rsidRDefault="00993C5B"/>
                <w:p w:rsidR="00993C5B" w:rsidRDefault="00993C5B"/>
                <w:p w:rsidR="00993C5B" w:rsidRDefault="00993C5B">
                  <w:r>
                    <w:rPr>
                      <w:rFonts w:hint="eastAsia"/>
                    </w:rPr>
                    <w:t xml:space="preserve">　　　　　免　　除</w:t>
                  </w:r>
                </w:p>
              </w:tc>
              <w:tc>
                <w:tcPr>
                  <w:tcW w:w="2729" w:type="pct"/>
                  <w:gridSpan w:val="10"/>
                  <w:tcBorders>
                    <w:left w:val="double" w:sz="4" w:space="0" w:color="auto"/>
                  </w:tcBorders>
                </w:tcPr>
                <w:p w:rsidR="00993C5B" w:rsidRDefault="00993C5B"/>
                <w:p w:rsidR="00993C5B" w:rsidRDefault="00993C5B">
                  <w:r>
                    <w:rPr>
                      <w:rFonts w:hint="eastAsia"/>
                    </w:rPr>
                    <w:t>現金</w:t>
                  </w:r>
                </w:p>
                <w:p w:rsidR="00993C5B" w:rsidRDefault="00993C5B">
                  <w:r>
                    <w:rPr>
                      <w:rFonts w:hint="eastAsia"/>
                    </w:rPr>
                    <w:t xml:space="preserve">　　　　　　　免　　除</w:t>
                  </w:r>
                </w:p>
                <w:p w:rsidR="004363F5" w:rsidRDefault="004363F5"/>
              </w:tc>
            </w:tr>
            <w:tr w:rsidR="00993C5B" w:rsidTr="004363F5">
              <w:trPr>
                <w:cantSplit/>
                <w:trHeight w:val="994"/>
              </w:trPr>
              <w:tc>
                <w:tcPr>
                  <w:tcW w:w="2271" w:type="pct"/>
                  <w:gridSpan w:val="4"/>
                  <w:vMerge/>
                  <w:tcBorders>
                    <w:right w:val="double" w:sz="4" w:space="0" w:color="auto"/>
                  </w:tcBorders>
                </w:tcPr>
                <w:p w:rsidR="00993C5B" w:rsidRDefault="00993C5B"/>
              </w:tc>
              <w:tc>
                <w:tcPr>
                  <w:tcW w:w="2729" w:type="pct"/>
                  <w:gridSpan w:val="10"/>
                  <w:tcBorders>
                    <w:left w:val="double" w:sz="4" w:space="0" w:color="auto"/>
                  </w:tcBorders>
                </w:tcPr>
                <w:p w:rsidR="00993C5B" w:rsidRDefault="00993C5B"/>
                <w:p w:rsidR="00993C5B" w:rsidRDefault="00993C5B">
                  <w:r>
                    <w:rPr>
                      <w:rFonts w:hint="eastAsia"/>
                    </w:rPr>
                    <w:t>代用証券</w:t>
                  </w:r>
                </w:p>
                <w:p w:rsidR="00993C5B" w:rsidRDefault="00993C5B">
                  <w:r>
                    <w:rPr>
                      <w:rFonts w:hint="eastAsia"/>
                    </w:rPr>
                    <w:t xml:space="preserve">　　　　　　　免　　除</w:t>
                  </w:r>
                </w:p>
                <w:p w:rsidR="004363F5" w:rsidRDefault="004363F5"/>
              </w:tc>
            </w:tr>
          </w:tbl>
          <w:p w:rsidR="00993C5B" w:rsidRDefault="00993C5B">
            <w:r>
              <w:rPr>
                <w:rFonts w:hint="eastAsia"/>
              </w:rPr>
              <w:t xml:space="preserve">　注意　１　金額は、アラビア数字で正確に記入してください。</w:t>
            </w:r>
          </w:p>
          <w:p w:rsidR="00993C5B" w:rsidRDefault="00993C5B">
            <w:r>
              <w:rPr>
                <w:rFonts w:hint="eastAsia"/>
              </w:rPr>
              <w:t xml:space="preserve">　　　　２　頭数字の前に「￥」を記入してください。</w:t>
            </w:r>
          </w:p>
          <w:p w:rsidR="00993C5B" w:rsidRDefault="00993C5B">
            <w:r>
              <w:rPr>
                <w:rFonts w:hint="eastAsia"/>
              </w:rPr>
              <w:t xml:space="preserve">　　　　３　金額の訂正は、認めません。</w:t>
            </w:r>
          </w:p>
          <w:p w:rsidR="00365813" w:rsidRDefault="00365813">
            <w:r>
              <w:rPr>
                <w:rFonts w:hint="eastAsia"/>
              </w:rPr>
              <w:t xml:space="preserve">　　　　４　くじ番号の記載のない入札は無効とします。</w:t>
            </w:r>
          </w:p>
        </w:tc>
      </w:tr>
    </w:tbl>
    <w:p w:rsidR="00993C5B" w:rsidRDefault="00993C5B"/>
    <w:sectPr w:rsidR="00993C5B" w:rsidSect="009504C5">
      <w:pgSz w:w="11906" w:h="16838" w:code="9"/>
      <w:pgMar w:top="1134" w:right="851" w:bottom="851" w:left="1418" w:header="851" w:footer="992" w:gutter="0"/>
      <w:cols w:space="425"/>
      <w:docGrid w:type="linesAndChars" w:linePitch="303" w:charSpace="9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08" w:rsidRDefault="00401A08" w:rsidP="001A6841">
      <w:r>
        <w:separator/>
      </w:r>
    </w:p>
  </w:endnote>
  <w:endnote w:type="continuationSeparator" w:id="0">
    <w:p w:rsidR="00401A08" w:rsidRDefault="00401A08" w:rsidP="001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08" w:rsidRDefault="00401A08" w:rsidP="001A6841">
      <w:r>
        <w:separator/>
      </w:r>
    </w:p>
  </w:footnote>
  <w:footnote w:type="continuationSeparator" w:id="0">
    <w:p w:rsidR="00401A08" w:rsidRDefault="00401A08" w:rsidP="001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34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841"/>
    <w:rsid w:val="000604CC"/>
    <w:rsid w:val="001A6841"/>
    <w:rsid w:val="00365813"/>
    <w:rsid w:val="00386FDC"/>
    <w:rsid w:val="003C007A"/>
    <w:rsid w:val="003D7E31"/>
    <w:rsid w:val="00401A08"/>
    <w:rsid w:val="004363F5"/>
    <w:rsid w:val="00563250"/>
    <w:rsid w:val="00702837"/>
    <w:rsid w:val="007C7E03"/>
    <w:rsid w:val="009504C5"/>
    <w:rsid w:val="00993C5B"/>
    <w:rsid w:val="00AA039D"/>
    <w:rsid w:val="00FB69AA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44A72475-7052-4771-A78F-58AFC1BB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C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6841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1A6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6841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7E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7E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ED18-61F6-4484-972D-B3AB34FF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長浜町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事業係長</dc:creator>
  <cp:lastModifiedBy>矢野　昌記</cp:lastModifiedBy>
  <cp:revision>5</cp:revision>
  <cp:lastPrinted>2014-07-21T23:53:00Z</cp:lastPrinted>
  <dcterms:created xsi:type="dcterms:W3CDTF">2014-11-04T08:55:00Z</dcterms:created>
  <dcterms:modified xsi:type="dcterms:W3CDTF">2022-12-20T07:40:00Z</dcterms:modified>
</cp:coreProperties>
</file>