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C1" w:rsidRPr="00FA12C1" w:rsidRDefault="004C63F8" w:rsidP="00FA12C1">
      <w:pPr>
        <w:overflowPunct w:val="0"/>
        <w:spacing w:line="251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4C63F8">
        <w:rPr>
          <w:rFonts w:ascii="ＭＳ 明朝" w:eastAsia="ＭＳ 明朝" w:hAnsi="ＭＳ 明朝" w:cs="Times New Roman"/>
          <w:noProof/>
          <w:color w:val="000000"/>
          <w:kern w:val="0"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9" type="#_x0000_t202" style="position:absolute;left:0;text-align:left;margin-left:372.75pt;margin-top:-28.5pt;width:114.75pt;height:34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">
            <v:textbox inset="0,0,0,0">
              <w:txbxContent>
                <w:p w:rsidR="00C261FF" w:rsidRPr="008A42C1" w:rsidRDefault="00C261FF" w:rsidP="00FA12C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緊急支援</w:t>
                  </w:r>
                  <w:r>
                    <w:rPr>
                      <w:rFonts w:hint="eastAsia"/>
                      <w:sz w:val="28"/>
                    </w:rPr>
                    <w:t>金</w:t>
                  </w:r>
                  <w:r>
                    <w:rPr>
                      <w:sz w:val="28"/>
                    </w:rPr>
                    <w:t>用</w:t>
                  </w:r>
                </w:p>
              </w:txbxContent>
            </v:textbox>
          </v:shape>
        </w:pict>
      </w:r>
      <w:r w:rsidR="00FA12C1"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様式第１号（第４条関係）</w:t>
      </w:r>
    </w:p>
    <w:p w:rsidR="00FA12C1" w:rsidRPr="00FA12C1" w:rsidRDefault="00FA12C1" w:rsidP="00FA12C1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0248F6" w:rsidP="00FA12C1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/>
          <w:color w:val="000000"/>
          <w:kern w:val="0"/>
          <w:sz w:val="28"/>
          <w:szCs w:val="20"/>
        </w:rPr>
        <w:t>平成30年７月豪雨内子町被災者</w:t>
      </w:r>
      <w:r w:rsidR="00FA12C1" w:rsidRPr="00FA12C1">
        <w:rPr>
          <w:rFonts w:ascii="ＭＳ 明朝" w:eastAsia="ＭＳ 明朝" w:hAnsi="ＭＳ 明朝" w:cs="Times New Roman"/>
          <w:color w:val="000000"/>
          <w:kern w:val="0"/>
          <w:sz w:val="28"/>
          <w:szCs w:val="20"/>
        </w:rPr>
        <w:t>生活再建緊急支援金支給申請書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　　　　　　　　　　　　　　　　　　　　　　　　　　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年　　月　　日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248F6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内子町長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248F6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様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  </w:t>
      </w:r>
      <w:r w:rsidR="000248F6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平成30年７月豪雨内子町被災者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生活再建緊急支援金の支給を申請します。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　　　　　　　　　　　　　　　　　　　　　申請者氏名　　         </w:t>
      </w:r>
      <w:r w:rsidR="004C63F8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fldChar w:fldCharType="begin"/>
      </w:r>
      <w:r w:rsidR="00D6346A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instrText xml:space="preserve"> </w:instrText>
      </w:r>
      <w:r w:rsidR="00D6346A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instrText>eq \o\ac(○,</w:instrText>
      </w:r>
      <w:r w:rsidR="00D6346A" w:rsidRPr="00D6346A">
        <w:rPr>
          <w:rFonts w:ascii="ＭＳ 明朝" w:eastAsia="ＭＳ 明朝" w:hAnsi="ＭＳ 明朝" w:cs="Times New Roman" w:hint="eastAsia"/>
          <w:color w:val="000000"/>
          <w:kern w:val="0"/>
          <w:sz w:val="16"/>
          <w:szCs w:val="20"/>
        </w:rPr>
        <w:instrText>印</w:instrText>
      </w:r>
      <w:r w:rsidR="00D6346A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instrText>)</w:instrText>
      </w:r>
      <w:r w:rsidR="004C63F8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fldChar w:fldCharType="end"/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     </w:t>
      </w:r>
    </w:p>
    <w:p w:rsidR="00FA12C1" w:rsidRPr="00FA12C1" w:rsidRDefault="004C63F8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color w:val="000000"/>
          <w:kern w:val="0"/>
          <w:sz w:val="24"/>
          <w:szCs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4" o:spid="_x0000_s1031" type="#_x0000_t185" style="position:absolute;left:0;text-align:left;margin-left:226.5pt;margin-top:5.4pt;width:261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">
            <v:textbox inset="5.85pt,.7pt,5.85pt,.7pt"/>
          </v:shape>
        </w:pict>
      </w:r>
    </w:p>
    <w:p w:rsidR="00FA12C1" w:rsidRPr="00FA12C1" w:rsidRDefault="00FA12C1" w:rsidP="00FA12C1">
      <w:pPr>
        <w:wordWrap w:val="0"/>
        <w:overflowPunct w:val="0"/>
        <w:spacing w:line="30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世帯主以外の方が申請する場合はその理由：　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--------------------------------------------------------------------------------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Ⅰ　被災時の世帯の状況について記入して下さい。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  ①単数世帯、複数世帯の別を○で囲んで下さい（　単数　・　複数　）</w:t>
      </w: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3240"/>
        <w:gridCol w:w="1200"/>
        <w:gridCol w:w="2760"/>
      </w:tblGrid>
      <w:tr w:rsidR="00FA12C1" w:rsidRPr="00FA12C1" w:rsidTr="00383890"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 ②世帯主の氏名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よみが</w:t>
            </w:r>
            <w:proofErr w:type="gramStart"/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な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6720"/>
      </w:tblGrid>
      <w:tr w:rsidR="00FA12C1" w:rsidRPr="00FA12C1" w:rsidTr="00383890">
        <w:trPr>
          <w:trHeight w:val="850"/>
        </w:trPr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 ③被災した住宅の住所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〒</w:t>
            </w:r>
          </w:p>
        </w:tc>
      </w:tr>
      <w:tr w:rsidR="00FA12C1" w:rsidRPr="00FA12C1" w:rsidTr="00383890">
        <w:trPr>
          <w:gridBefore w:val="1"/>
          <w:wBefore w:w="2760" w:type="dxa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Ⅱ　被災世帯の現在の住所等を記入して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くだ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さい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6720"/>
      </w:tblGrid>
      <w:tr w:rsidR="00FA12C1" w:rsidRPr="00FA12C1" w:rsidTr="00383890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spacing w:val="151"/>
                <w:kern w:val="0"/>
                <w:sz w:val="24"/>
                <w:szCs w:val="20"/>
                <w:fitText w:val="2409" w:id="1"/>
              </w:rPr>
              <w:t>現在の住</w:t>
            </w: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  <w:fitText w:val="2409" w:id="1"/>
              </w:rPr>
              <w:t>所</w:t>
            </w: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〒</w:t>
            </w: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383890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spacing w:val="242"/>
                <w:kern w:val="0"/>
                <w:sz w:val="24"/>
                <w:szCs w:val="20"/>
                <w:fitText w:val="2409" w:id="2"/>
              </w:rPr>
              <w:t>電話番</w:t>
            </w:r>
            <w:r w:rsidRPr="00FA12C1">
              <w:rPr>
                <w:rFonts w:ascii="ＭＳ 明朝" w:eastAsia="ＭＳ 明朝" w:hAnsi="ＭＳ 明朝" w:cs="Times New Roman"/>
                <w:color w:val="000000"/>
                <w:spacing w:val="-1"/>
                <w:kern w:val="0"/>
                <w:sz w:val="24"/>
                <w:szCs w:val="20"/>
                <w:fitText w:val="2409" w:id="2"/>
              </w:rPr>
              <w:t>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   　　    （　　　　　）</w:t>
            </w:r>
          </w:p>
        </w:tc>
      </w:tr>
    </w:tbl>
    <w:p w:rsidR="00FA12C1" w:rsidRPr="00FA12C1" w:rsidRDefault="00FA12C1" w:rsidP="00FA12C1">
      <w:pPr>
        <w:tabs>
          <w:tab w:val="left" w:pos="6025"/>
        </w:tabs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tabs>
          <w:tab w:val="left" w:pos="6025"/>
        </w:tabs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Ⅲ</w:t>
      </w:r>
      <w:r w:rsidR="0071626D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世帯主の支援金の振込先口座を記入して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くだ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さい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ab/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720"/>
        <w:gridCol w:w="480"/>
        <w:gridCol w:w="240"/>
        <w:gridCol w:w="240"/>
        <w:gridCol w:w="480"/>
        <w:gridCol w:w="480"/>
        <w:gridCol w:w="480"/>
        <w:gridCol w:w="480"/>
        <w:gridCol w:w="240"/>
        <w:gridCol w:w="480"/>
        <w:gridCol w:w="480"/>
        <w:gridCol w:w="240"/>
        <w:gridCol w:w="240"/>
        <w:gridCol w:w="480"/>
        <w:gridCol w:w="480"/>
        <w:gridCol w:w="480"/>
        <w:gridCol w:w="480"/>
        <w:gridCol w:w="480"/>
      </w:tblGrid>
      <w:tr w:rsidR="00FA12C1" w:rsidRPr="00FA12C1" w:rsidTr="00383890"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金　融　機　関　名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支　店　名　等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種  別</w:t>
            </w:r>
          </w:p>
        </w:tc>
        <w:tc>
          <w:tcPr>
            <w:tcW w:w="2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口　座　番　号</w:t>
            </w:r>
          </w:p>
        </w:tc>
      </w:tr>
      <w:tr w:rsidR="00FA12C1" w:rsidRPr="00FA12C1" w:rsidTr="00383890">
        <w:trPr>
          <w:trHeight w:val="907"/>
        </w:trPr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w w:val="6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w w:val="60"/>
                <w:kern w:val="0"/>
                <w:sz w:val="26"/>
                <w:szCs w:val="20"/>
              </w:rPr>
              <w:t>普通･当座・その他</w:t>
            </w:r>
          </w:p>
        </w:tc>
        <w:tc>
          <w:tcPr>
            <w:tcW w:w="264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383890">
        <w:trPr>
          <w:trHeight w:val="379"/>
        </w:trPr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ゆう</w:t>
            </w:r>
            <w:proofErr w:type="gramStart"/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ちょ</w:t>
            </w:r>
            <w:proofErr w:type="gramEnd"/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銀行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記号</w:t>
            </w: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>番号</w:t>
            </w: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Ⅳ　住宅の被害状況を○</w:t>
      </w:r>
      <w:r w:rsidR="0071626D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で囲んで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くだ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さい（被災日：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年　　月　　日）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5460"/>
      </w:tblGrid>
      <w:tr w:rsidR="00FA12C1" w:rsidRPr="00FA12C1" w:rsidTr="00383890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被害状況　　　　　　　　　　　（全壊・半壊解体・敷地被害解体</w:t>
            </w: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　・大規模半壊・長期避難</w:t>
            </w:r>
          </w:p>
          <w:p w:rsidR="00FA12C1" w:rsidRPr="00FA12C1" w:rsidRDefault="000525FE" w:rsidP="001970FF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　・半壊・</w:t>
            </w:r>
            <w:r w:rsidRPr="00161FF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床上浸水</w:t>
            </w:r>
            <w:r w:rsidR="00FA12C1" w:rsidRPr="00161FF1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A12C1" w:rsidRPr="00FA12C1" w:rsidRDefault="004C63F8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kern w:val="0"/>
                <w:sz w:val="24"/>
                <w:szCs w:val="20"/>
              </w:rPr>
              <w:pict>
                <v:shape id="大かっこ 13" o:spid="_x0000_s1030" type="#_x0000_t185" style="position:absolute;left:0;text-align:left;margin-left:2.35pt;margin-top:.1pt;width:252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uwnwIAACQFAAAOAAAAZHJzL2Uyb0RvYy54bWysVMGO0zAQvSPxD5bv3SRtmm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">
                  <v:textbox inset="5.85pt,.7pt,5.85pt,.7pt"/>
                </v:shape>
              </w:pict>
            </w:r>
            <w:r w:rsidR="00FA12C1"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 w:rsidR="00FA12C1" w:rsidRPr="00FA12C1">
              <w:rPr>
                <w:rFonts w:ascii="ＭＳ 明朝" w:eastAsia="ＭＳ 明朝" w:hAnsi="ＭＳ 明朝" w:cs="Times New Roman"/>
                <w:color w:val="000000"/>
                <w:w w:val="80"/>
                <w:kern w:val="0"/>
                <w:sz w:val="24"/>
                <w:szCs w:val="20"/>
              </w:rPr>
              <w:t>半壊解体・敷地被害解体の場合はその理由：</w:t>
            </w: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kern w:val="0"/>
          <w:sz w:val="24"/>
          <w:szCs w:val="20"/>
        </w:rPr>
        <w:br w:type="page"/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lastRenderedPageBreak/>
        <w:t>Ⅴ</w:t>
      </w:r>
    </w:p>
    <w:p w:rsidR="00FA12C1" w:rsidRPr="00FA12C1" w:rsidRDefault="00FA12C1" w:rsidP="0071626D">
      <w:pPr>
        <w:overflowPunct w:val="0"/>
        <w:spacing w:line="300" w:lineRule="exact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申請する</w:t>
      </w:r>
      <w:r w:rsidRPr="00FA12C1">
        <w:rPr>
          <w:rFonts w:ascii="ＭＳ 明朝" w:eastAsia="ＭＳ 明朝" w:hAnsi="ＭＳ 明朝" w:cs="Times New Roman"/>
          <w:b/>
          <w:color w:val="000000"/>
          <w:kern w:val="0"/>
          <w:sz w:val="24"/>
          <w:szCs w:val="20"/>
          <w:u w:val="single"/>
        </w:rPr>
        <w:t>特別支援金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について該当する金額を○</w:t>
      </w:r>
      <w:r w:rsidR="0071626D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で囲み、申請額を記入して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くだ</w:t>
      </w:r>
      <w:r w:rsidRPr="00FA12C1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さい。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6"/>
        <w:gridCol w:w="1285"/>
        <w:gridCol w:w="1308"/>
        <w:gridCol w:w="1261"/>
        <w:gridCol w:w="1285"/>
        <w:gridCol w:w="2569"/>
      </w:tblGrid>
      <w:tr w:rsidR="00FA12C1" w:rsidRPr="00FA12C1" w:rsidTr="000525FE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区　分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今回申請(E)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受給済(F)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備考（添付書面等）</w:t>
            </w:r>
          </w:p>
        </w:tc>
      </w:tr>
      <w:tr w:rsidR="00FA12C1" w:rsidRPr="00FA12C1" w:rsidTr="000525FE">
        <w:trPr>
          <w:trHeight w:val="274"/>
        </w:trPr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複数世帯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単数世帯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複数世帯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単数世帯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0525FE">
        <w:trPr>
          <w:trHeight w:val="2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 xml:space="preserve">全壊　　　  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750,000円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562,500円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住民票　　預金通帳の写し</w:t>
            </w:r>
          </w:p>
          <w:p w:rsid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B4027F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罹災証明書</w:t>
            </w: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その他（　　　　　　　　）</w:t>
            </w:r>
          </w:p>
        </w:tc>
      </w:tr>
      <w:tr w:rsidR="00FA12C1" w:rsidRPr="00FA12C1" w:rsidTr="000525FE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解体(</w:t>
            </w:r>
            <w:r w:rsidRPr="00FA12C1">
              <w:rPr>
                <w:rFonts w:ascii="ＭＳ 明朝" w:eastAsia="ＭＳ 明朝" w:hAnsi="ＭＳ 明朝" w:cs="Times New Roman"/>
                <w:color w:val="000000"/>
                <w:w w:val="50"/>
                <w:kern w:val="0"/>
                <w:sz w:val="22"/>
                <w:szCs w:val="20"/>
              </w:rPr>
              <w:t>半壊</w:t>
            </w: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･</w:t>
            </w:r>
            <w:r w:rsidRPr="00FA12C1">
              <w:rPr>
                <w:rFonts w:ascii="ＭＳ 明朝" w:eastAsia="ＭＳ 明朝" w:hAnsi="ＭＳ 明朝" w:cs="Times New Roman"/>
                <w:color w:val="000000"/>
                <w:w w:val="50"/>
                <w:kern w:val="0"/>
                <w:sz w:val="22"/>
                <w:szCs w:val="20"/>
              </w:rPr>
              <w:t>敷地被害</w:t>
            </w: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 xml:space="preserve">)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750,000円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562,500円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0525FE">
        <w:trPr>
          <w:trHeight w:val="2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 xml:space="preserve">長期避難    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750,000円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562,500円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0525FE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大規模半壊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750,000円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562,500円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0525FE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  <w:t>半壊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375,000円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281,250円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375,000円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2C1" w:rsidRPr="00FA12C1" w:rsidRDefault="00FA12C1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281,250円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FA12C1" w:rsidRPr="00FA12C1" w:rsidTr="000525FE">
        <w:trPr>
          <w:trHeight w:val="53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0525FE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</w:pPr>
            <w:bookmarkStart w:id="0" w:name="_GoBack"/>
            <w:r w:rsidRPr="00161FF1">
              <w:rPr>
                <w:rFonts w:hint="eastAsia"/>
                <w:sz w:val="22"/>
              </w:rPr>
              <w:t>半壊に至らない床上浸水</w:t>
            </w:r>
            <w:bookmarkEnd w:id="0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12C1" w:rsidRPr="00FA12C1" w:rsidRDefault="0038192E" w:rsidP="00850692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="00FA12C1"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5,000円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2C1" w:rsidRPr="00FA12C1" w:rsidRDefault="0038192E" w:rsidP="00850692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68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="00FA12C1"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50円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12C1" w:rsidRPr="00FA12C1" w:rsidRDefault="0038192E" w:rsidP="00850692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="00FA12C1"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5,000円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2C1" w:rsidRPr="00FA12C1" w:rsidRDefault="0038192E" w:rsidP="00850692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68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="00FA12C1"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50円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2C1" w:rsidRPr="00FA12C1" w:rsidRDefault="00FA12C1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0525FE" w:rsidRPr="00D4074C" w:rsidTr="000525FE">
        <w:trPr>
          <w:trHeight w:val="683"/>
        </w:trPr>
        <w:tc>
          <w:tcPr>
            <w:tcW w:w="6995" w:type="dxa"/>
            <w:gridSpan w:val="5"/>
            <w:tcBorders>
              <w:top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0525FE" w:rsidRPr="00D4074C" w:rsidRDefault="000525FE" w:rsidP="00FA12C1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dstrike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0525FE" w:rsidRPr="00FA12C1" w:rsidRDefault="000525FE" w:rsidP="00FA12C1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申請額(E－F)：</w:t>
            </w:r>
          </w:p>
          <w:p w:rsidR="000525FE" w:rsidRPr="00D4074C" w:rsidRDefault="000525FE" w:rsidP="008435D6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Times New Roman"/>
                <w:dstrike/>
                <w:color w:val="FF0000"/>
                <w:kern w:val="0"/>
                <w:sz w:val="24"/>
                <w:szCs w:val="20"/>
              </w:rPr>
            </w:pP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8435D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12C1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FA12C1" w:rsidRPr="00FA12C1" w:rsidRDefault="00FA12C1" w:rsidP="00FA12C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Pr="00FA12C1" w:rsidRDefault="00FA12C1" w:rsidP="00FA12C1">
      <w:pPr>
        <w:overflowPunct w:val="0"/>
        <w:spacing w:line="2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注１）備考欄の添付書面は、該当するものを○で囲んで（その他の場合は書面名も記入して）ください。</w:t>
      </w:r>
    </w:p>
    <w:p w:rsidR="00FA12C1" w:rsidRPr="00FA12C1" w:rsidRDefault="00FA12C1" w:rsidP="00FA12C1">
      <w:pPr>
        <w:overflowPunct w:val="0"/>
        <w:spacing w:line="200" w:lineRule="exact"/>
        <w:ind w:left="400" w:hangingChars="200" w:hanging="40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FA12C1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注２）それぞれの支援金について、複数の「区分」に該当する場合は、それらのうちの高い方の額が最終的な支給額になります。既に受給</w:t>
      </w:r>
      <w:r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した支援金がある場合は</w:t>
      </w:r>
      <w:r w:rsidR="0071626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受給済額との差額を「申請額」の欄に記</w:t>
      </w:r>
      <w:r w:rsidRPr="00FA12C1"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  <w:t>入してください。</w:t>
      </w:r>
    </w:p>
    <w:p w:rsidR="00FA12C1" w:rsidRPr="00FA12C1" w:rsidRDefault="00FA12C1" w:rsidP="00FA12C1">
      <w:pPr>
        <w:overflowPunct w:val="0"/>
        <w:spacing w:line="251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FA12C1" w:rsidRDefault="00FA12C1" w:rsidP="001970FF">
      <w:pPr>
        <w:widowControl/>
        <w:jc w:val="left"/>
        <w:rPr>
          <w:sz w:val="24"/>
          <w:szCs w:val="24"/>
        </w:rPr>
      </w:pPr>
    </w:p>
    <w:sectPr w:rsidR="00FA12C1" w:rsidSect="00850692">
      <w:pgSz w:w="11906" w:h="16838"/>
      <w:pgMar w:top="1440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FF" w:rsidRDefault="00C261FF" w:rsidP="00C60759">
      <w:r>
        <w:separator/>
      </w:r>
    </w:p>
  </w:endnote>
  <w:endnote w:type="continuationSeparator" w:id="0">
    <w:p w:rsidR="00C261FF" w:rsidRDefault="00C261FF" w:rsidP="00C6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FF" w:rsidRDefault="00C261FF" w:rsidP="00C60759">
      <w:r>
        <w:separator/>
      </w:r>
    </w:p>
  </w:footnote>
  <w:footnote w:type="continuationSeparator" w:id="0">
    <w:p w:rsidR="00C261FF" w:rsidRDefault="00C261FF" w:rsidP="00C60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F0F"/>
    <w:multiLevelType w:val="hybridMultilevel"/>
    <w:tmpl w:val="546039D8"/>
    <w:lvl w:ilvl="0" w:tplc="85FA6D40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A52033"/>
    <w:multiLevelType w:val="hybridMultilevel"/>
    <w:tmpl w:val="05EA356A"/>
    <w:lvl w:ilvl="0" w:tplc="58E00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1318B9"/>
    <w:multiLevelType w:val="hybridMultilevel"/>
    <w:tmpl w:val="4432C7DE"/>
    <w:lvl w:ilvl="0" w:tplc="568CC2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23B07C9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1916D3E"/>
    <w:multiLevelType w:val="hybridMultilevel"/>
    <w:tmpl w:val="A6220DBE"/>
    <w:lvl w:ilvl="0" w:tplc="1A1639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1B27EE"/>
    <w:multiLevelType w:val="hybridMultilevel"/>
    <w:tmpl w:val="6908D8CA"/>
    <w:lvl w:ilvl="0" w:tplc="906638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B90211"/>
    <w:multiLevelType w:val="hybridMultilevel"/>
    <w:tmpl w:val="E09AF170"/>
    <w:lvl w:ilvl="0" w:tplc="EDEE61D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0B0"/>
    <w:rsid w:val="0001749C"/>
    <w:rsid w:val="000248F6"/>
    <w:rsid w:val="00052023"/>
    <w:rsid w:val="000525FE"/>
    <w:rsid w:val="00090723"/>
    <w:rsid w:val="000A22F1"/>
    <w:rsid w:val="000A35FD"/>
    <w:rsid w:val="000A7A25"/>
    <w:rsid w:val="001201DF"/>
    <w:rsid w:val="00126479"/>
    <w:rsid w:val="00144AAC"/>
    <w:rsid w:val="00157AB2"/>
    <w:rsid w:val="00161FF1"/>
    <w:rsid w:val="001928E9"/>
    <w:rsid w:val="001970FF"/>
    <w:rsid w:val="001C31B8"/>
    <w:rsid w:val="001D687A"/>
    <w:rsid w:val="001E61BC"/>
    <w:rsid w:val="001F64D3"/>
    <w:rsid w:val="00216804"/>
    <w:rsid w:val="00274DA2"/>
    <w:rsid w:val="002A532A"/>
    <w:rsid w:val="002D010D"/>
    <w:rsid w:val="002D4275"/>
    <w:rsid w:val="002F1E78"/>
    <w:rsid w:val="003020C6"/>
    <w:rsid w:val="00324CDB"/>
    <w:rsid w:val="00354971"/>
    <w:rsid w:val="0038192E"/>
    <w:rsid w:val="00383890"/>
    <w:rsid w:val="003D571C"/>
    <w:rsid w:val="003D67D0"/>
    <w:rsid w:val="003D6843"/>
    <w:rsid w:val="003F2677"/>
    <w:rsid w:val="004169FA"/>
    <w:rsid w:val="00485653"/>
    <w:rsid w:val="004A3D87"/>
    <w:rsid w:val="004C63F8"/>
    <w:rsid w:val="004D31D8"/>
    <w:rsid w:val="00520406"/>
    <w:rsid w:val="00537972"/>
    <w:rsid w:val="00543885"/>
    <w:rsid w:val="00584953"/>
    <w:rsid w:val="005A1EFE"/>
    <w:rsid w:val="00631280"/>
    <w:rsid w:val="0067177D"/>
    <w:rsid w:val="006D3B31"/>
    <w:rsid w:val="0071626D"/>
    <w:rsid w:val="00752F74"/>
    <w:rsid w:val="00764AF4"/>
    <w:rsid w:val="00764E40"/>
    <w:rsid w:val="0080285B"/>
    <w:rsid w:val="008231FF"/>
    <w:rsid w:val="008435D6"/>
    <w:rsid w:val="00850692"/>
    <w:rsid w:val="00882ED9"/>
    <w:rsid w:val="008A42C1"/>
    <w:rsid w:val="008C4C2F"/>
    <w:rsid w:val="009057CF"/>
    <w:rsid w:val="0091360C"/>
    <w:rsid w:val="009819A9"/>
    <w:rsid w:val="009A20B0"/>
    <w:rsid w:val="009A2382"/>
    <w:rsid w:val="009F3AC4"/>
    <w:rsid w:val="009F51B9"/>
    <w:rsid w:val="00A54DD8"/>
    <w:rsid w:val="00A60B45"/>
    <w:rsid w:val="00A635F5"/>
    <w:rsid w:val="00A734EF"/>
    <w:rsid w:val="00B269AC"/>
    <w:rsid w:val="00B4027F"/>
    <w:rsid w:val="00BE29E1"/>
    <w:rsid w:val="00C015E9"/>
    <w:rsid w:val="00C01A56"/>
    <w:rsid w:val="00C207EC"/>
    <w:rsid w:val="00C212D1"/>
    <w:rsid w:val="00C261FF"/>
    <w:rsid w:val="00C37C78"/>
    <w:rsid w:val="00C533AC"/>
    <w:rsid w:val="00C60759"/>
    <w:rsid w:val="00CB7614"/>
    <w:rsid w:val="00CD2841"/>
    <w:rsid w:val="00D04F0B"/>
    <w:rsid w:val="00D116A5"/>
    <w:rsid w:val="00D235E0"/>
    <w:rsid w:val="00D4074C"/>
    <w:rsid w:val="00D42B84"/>
    <w:rsid w:val="00D60DDE"/>
    <w:rsid w:val="00D6346A"/>
    <w:rsid w:val="00D86010"/>
    <w:rsid w:val="00DD248A"/>
    <w:rsid w:val="00E31085"/>
    <w:rsid w:val="00E62FFF"/>
    <w:rsid w:val="00E952C6"/>
    <w:rsid w:val="00EA3B07"/>
    <w:rsid w:val="00EC53D5"/>
    <w:rsid w:val="00EF3A7D"/>
    <w:rsid w:val="00EF5E79"/>
    <w:rsid w:val="00F66D3E"/>
    <w:rsid w:val="00F77C98"/>
    <w:rsid w:val="00F96EA2"/>
    <w:rsid w:val="00FA12C1"/>
    <w:rsid w:val="00F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B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62F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2F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2F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2F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2F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2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0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607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0759"/>
  </w:style>
  <w:style w:type="paragraph" w:styleId="ae">
    <w:name w:val="footer"/>
    <w:basedOn w:val="a"/>
    <w:link w:val="af"/>
    <w:uiPriority w:val="99"/>
    <w:unhideWhenUsed/>
    <w:rsid w:val="00C607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0759"/>
  </w:style>
  <w:style w:type="paragraph" w:customStyle="1" w:styleId="num">
    <w:name w:val="num"/>
    <w:basedOn w:val="a"/>
    <w:rsid w:val="00D634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6346A"/>
  </w:style>
  <w:style w:type="character" w:customStyle="1" w:styleId="p">
    <w:name w:val="p"/>
    <w:basedOn w:val="a0"/>
    <w:rsid w:val="00D6346A"/>
  </w:style>
  <w:style w:type="character" w:customStyle="1" w:styleId="hit-item1">
    <w:name w:val="hit-item1"/>
    <w:basedOn w:val="a0"/>
    <w:rsid w:val="00D63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B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62F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2F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2F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2F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2F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2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0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07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0759"/>
  </w:style>
  <w:style w:type="paragraph" w:styleId="ae">
    <w:name w:val="footer"/>
    <w:basedOn w:val="a"/>
    <w:link w:val="af"/>
    <w:uiPriority w:val="99"/>
    <w:unhideWhenUsed/>
    <w:rsid w:val="00C607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4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3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529C-C900-44E2-A124-33F7AFC9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内子町役場</cp:lastModifiedBy>
  <cp:revision>16</cp:revision>
  <cp:lastPrinted>2018-07-22T02:16:00Z</cp:lastPrinted>
  <dcterms:created xsi:type="dcterms:W3CDTF">2018-07-22T01:46:00Z</dcterms:created>
  <dcterms:modified xsi:type="dcterms:W3CDTF">2018-08-09T07:06:00Z</dcterms:modified>
</cp:coreProperties>
</file>