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C8A8" w14:textId="5C5D0EEC" w:rsidR="00D1314C" w:rsidRPr="00EF1B01" w:rsidRDefault="00EF1B01" w:rsidP="00D1314C">
      <w:pPr>
        <w:spacing w:line="360" w:lineRule="exact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EF1B01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7700D" wp14:editId="65616783">
                <wp:simplePos x="0" y="0"/>
                <wp:positionH relativeFrom="margin">
                  <wp:posOffset>-688340</wp:posOffset>
                </wp:positionH>
                <wp:positionV relativeFrom="paragraph">
                  <wp:posOffset>-435610</wp:posOffset>
                </wp:positionV>
                <wp:extent cx="6760210" cy="6661785"/>
                <wp:effectExtent l="19050" t="19050" r="21590" b="2476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210" cy="6661785"/>
                        </a:xfrm>
                        <a:prstGeom prst="roundRect">
                          <a:avLst>
                            <a:gd name="adj" fmla="val 3922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A8752" id="角丸四角形 2" o:spid="_x0000_s1026" style="position:absolute;left:0;text-align:left;margin-left:-54.2pt;margin-top:-34.3pt;width:532.3pt;height:5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" filled="f" strokecolor="#272727 [2749]" strokeweight="2.25pt">
                <v:stroke joinstyle="miter"/>
                <w10:wrap anchorx="margin"/>
              </v:roundrect>
            </w:pict>
          </mc:Fallback>
        </mc:AlternateContent>
      </w:r>
      <w:r w:rsidRPr="00EF1B01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814B7" wp14:editId="17384951">
                <wp:simplePos x="0" y="0"/>
                <wp:positionH relativeFrom="margin">
                  <wp:posOffset>-582295</wp:posOffset>
                </wp:positionH>
                <wp:positionV relativeFrom="paragraph">
                  <wp:posOffset>-345440</wp:posOffset>
                </wp:positionV>
                <wp:extent cx="6547485" cy="6465570"/>
                <wp:effectExtent l="0" t="0" r="24765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485" cy="6465570"/>
                        </a:xfrm>
                        <a:prstGeom prst="roundRect">
                          <a:avLst>
                            <a:gd name="adj" fmla="val 3282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9DF82" id="角丸四角形 1" o:spid="_x0000_s1026" style="position:absolute;left:0;text-align:left;margin-left:-45.85pt;margin-top:-27.2pt;width:515.55pt;height:509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" filled="f" strokecolor="#272727 [2749]" strokeweight="1pt">
                <v:stroke joinstyle="miter"/>
                <w10:wrap anchorx="margin"/>
              </v:roundrect>
            </w:pict>
          </mc:Fallback>
        </mc:AlternateContent>
      </w:r>
      <w:r w:rsidR="00D1314C"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様式第</w:t>
      </w:r>
      <w:r w:rsidR="0099760F"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３</w:t>
      </w:r>
      <w:r w:rsidR="00D1314C"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号</w:t>
      </w:r>
      <w:r w:rsidR="0097501D"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（第８条関係）</w:t>
      </w:r>
    </w:p>
    <w:p w14:paraId="3B859C37" w14:textId="73C65371" w:rsidR="00D1314C" w:rsidRPr="00EF1B01" w:rsidRDefault="00E41FFB" w:rsidP="00D1314C">
      <w:pPr>
        <w:spacing w:line="360" w:lineRule="exact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令和　　</w:t>
      </w:r>
      <w:bookmarkStart w:id="0" w:name="_GoBack"/>
      <w:bookmarkEnd w:id="0"/>
      <w:r w:rsidR="00D1314C"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年　　月　　日</w:t>
      </w:r>
    </w:p>
    <w:p w14:paraId="0FC6B2E4" w14:textId="77777777" w:rsidR="00D1314C" w:rsidRPr="00EF1B01" w:rsidRDefault="00D1314C" w:rsidP="00D1314C">
      <w:pPr>
        <w:spacing w:line="3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4C97E30" w14:textId="19A192A0" w:rsidR="00D1314C" w:rsidRPr="00EF1B01" w:rsidRDefault="00D1314C" w:rsidP="00EF1B01">
      <w:pPr>
        <w:spacing w:line="540" w:lineRule="exact"/>
        <w:jc w:val="center"/>
        <w:rPr>
          <w:rFonts w:ascii="BIZ UDゴシック" w:eastAsia="BIZ UDゴシック" w:hAnsi="BIZ UDゴシック" w:cs="Times New Roman"/>
          <w:b/>
          <w:sz w:val="24"/>
          <w:szCs w:val="24"/>
        </w:rPr>
      </w:pPr>
      <w:r w:rsidRPr="00EF1B0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令和</w:t>
      </w:r>
      <w:r w:rsidR="00F16ACF" w:rsidRPr="00EF1B0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７</w:t>
      </w:r>
      <w:r w:rsidRPr="00EF1B0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年度内子町</w:t>
      </w:r>
      <w:r w:rsidR="004F7183" w:rsidRPr="00EF1B01">
        <w:rPr>
          <w:rFonts w:ascii="BIZ UDゴシック" w:eastAsia="BIZ UDゴシック" w:hAnsi="BIZ UDゴシック" w:cs="Times New Roman" w:hint="eastAsia"/>
          <w:b/>
          <w:sz w:val="24"/>
          <w:szCs w:val="24"/>
        </w:rPr>
        <w:t xml:space="preserve"> </w:t>
      </w:r>
      <w:r w:rsidR="007D5A94" w:rsidRPr="00EF1B01">
        <w:rPr>
          <w:rFonts w:ascii="BIZ UDゴシック" w:eastAsia="BIZ UDゴシック" w:hAnsi="BIZ UDゴシック" w:cs="Times New Roman" w:hint="eastAsia"/>
          <w:b/>
          <w:sz w:val="48"/>
          <w:szCs w:val="24"/>
        </w:rPr>
        <w:t>みんなの</w:t>
      </w:r>
      <w:r w:rsidR="00F16ACF" w:rsidRPr="00EF1B01">
        <w:rPr>
          <w:rFonts w:ascii="BIZ UDゴシック" w:eastAsia="BIZ UDゴシック" w:hAnsi="BIZ UDゴシック" w:cs="Times New Roman" w:hint="eastAsia"/>
          <w:b/>
          <w:sz w:val="48"/>
          <w:szCs w:val="24"/>
        </w:rPr>
        <w:t>暮らし</w:t>
      </w:r>
      <w:r w:rsidRPr="00EF1B01">
        <w:rPr>
          <w:rFonts w:ascii="BIZ UDゴシック" w:eastAsia="BIZ UDゴシック" w:hAnsi="BIZ UDゴシック" w:cs="Times New Roman" w:hint="eastAsia"/>
          <w:b/>
          <w:sz w:val="48"/>
          <w:szCs w:val="24"/>
        </w:rPr>
        <w:t>応援券</w:t>
      </w:r>
      <w:r w:rsidR="004F7183" w:rsidRPr="00EF1B01">
        <w:rPr>
          <w:rFonts w:ascii="BIZ UDゴシック" w:eastAsia="BIZ UDゴシック" w:hAnsi="BIZ UDゴシック" w:cs="Times New Roman" w:hint="eastAsia"/>
          <w:b/>
          <w:sz w:val="24"/>
          <w:szCs w:val="24"/>
        </w:rPr>
        <w:t xml:space="preserve"> </w:t>
      </w:r>
      <w:r w:rsidRPr="00EF1B0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換金請求書</w:t>
      </w:r>
    </w:p>
    <w:p w14:paraId="50FADB77" w14:textId="77777777" w:rsidR="00D1314C" w:rsidRPr="00EF1B01" w:rsidRDefault="00D1314C" w:rsidP="00D1314C">
      <w:pPr>
        <w:spacing w:line="360" w:lineRule="exact"/>
        <w:rPr>
          <w:rFonts w:ascii="BIZ UDゴシック" w:eastAsia="BIZ UDゴシック" w:hAnsi="BIZ UDゴシック" w:cs="Times New Roman"/>
          <w:sz w:val="22"/>
        </w:rPr>
      </w:pPr>
    </w:p>
    <w:p w14:paraId="42C250E0" w14:textId="77777777" w:rsidR="00D1314C" w:rsidRPr="00EF1B01" w:rsidRDefault="00D1314C" w:rsidP="00D1314C">
      <w:pPr>
        <w:spacing w:line="36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  <w:u w:val="single"/>
        </w:rPr>
      </w:pPr>
      <w:r w:rsidRPr="00EF1B01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>内</w:t>
      </w:r>
      <w:r w:rsidR="00835567" w:rsidRPr="00EF1B01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 xml:space="preserve">　</w:t>
      </w:r>
      <w:r w:rsidRPr="00EF1B01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>子</w:t>
      </w:r>
      <w:r w:rsidR="00835567" w:rsidRPr="00EF1B01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 xml:space="preserve">　</w:t>
      </w:r>
      <w:r w:rsidRPr="00EF1B01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>町</w:t>
      </w:r>
      <w:r w:rsidR="00835567" w:rsidRPr="00EF1B01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 xml:space="preserve">　</w:t>
      </w:r>
      <w:r w:rsidRPr="00EF1B01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>長　　様</w:t>
      </w:r>
    </w:p>
    <w:p w14:paraId="33A589C0" w14:textId="77777777" w:rsidR="00D1314C" w:rsidRPr="00EF1B01" w:rsidRDefault="00D1314C" w:rsidP="00D1314C">
      <w:pPr>
        <w:spacing w:line="3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0A2658F" w14:textId="65FB8E59" w:rsidR="00D1314C" w:rsidRPr="00EF1B01" w:rsidRDefault="00D1314C" w:rsidP="00D1314C">
      <w:pPr>
        <w:spacing w:line="36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内子町</w:t>
      </w:r>
      <w:r w:rsidR="007D5A94"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みんなの</w:t>
      </w:r>
      <w:r w:rsidR="00F16ACF"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暮らし</w:t>
      </w:r>
      <w:r w:rsidRPr="00EF1B01">
        <w:rPr>
          <w:rFonts w:ascii="BIZ UDゴシック" w:eastAsia="BIZ UDゴシック" w:hAnsi="BIZ UDゴシック" w:cs="Times New Roman" w:hint="eastAsia"/>
          <w:sz w:val="24"/>
          <w:szCs w:val="24"/>
        </w:rPr>
        <w:t>応援券を下記のとおり換金いただきますよう請求します。</w:t>
      </w:r>
    </w:p>
    <w:p w14:paraId="211F24D9" w14:textId="77777777" w:rsidR="00D1314C" w:rsidRPr="00EF1B01" w:rsidRDefault="00D1314C" w:rsidP="00D1314C">
      <w:pPr>
        <w:spacing w:line="360" w:lineRule="exact"/>
        <w:rPr>
          <w:rFonts w:ascii="BIZ UDゴシック" w:eastAsia="BIZ UDゴシック" w:hAnsi="BIZ UDゴシック" w:cs="Times New Roman"/>
          <w:sz w:val="22"/>
        </w:rPr>
      </w:pPr>
    </w:p>
    <w:p w14:paraId="42D56316" w14:textId="77777777" w:rsidR="00D1314C" w:rsidRPr="00EF1B01" w:rsidRDefault="00835567" w:rsidP="00835567">
      <w:pPr>
        <w:spacing w:line="360" w:lineRule="exact"/>
        <w:ind w:firstLineChars="1000" w:firstLine="2200"/>
        <w:rPr>
          <w:rFonts w:ascii="BIZ UDゴシック" w:eastAsia="BIZ UDゴシック" w:hAnsi="BIZ UDゴシック" w:cs="Times New Roman"/>
          <w:sz w:val="22"/>
        </w:rPr>
      </w:pPr>
      <w:r w:rsidRPr="00EF1B01">
        <w:rPr>
          <w:rFonts w:ascii="BIZ UDゴシック" w:eastAsia="BIZ UDゴシック" w:hAnsi="BIZ UDゴシック" w:cs="Times New Roman" w:hint="eastAsia"/>
          <w:sz w:val="22"/>
        </w:rPr>
        <w:t>請求</w:t>
      </w:r>
      <w:r w:rsidR="00D1314C" w:rsidRPr="00EF1B01">
        <w:rPr>
          <w:rFonts w:ascii="BIZ UDゴシック" w:eastAsia="BIZ UDゴシック" w:hAnsi="BIZ UDゴシック" w:cs="Times New Roman" w:hint="eastAsia"/>
          <w:sz w:val="22"/>
        </w:rPr>
        <w:t>者（法人にあっては、法人の名称及び代表者氏名）</w:t>
      </w:r>
    </w:p>
    <w:tbl>
      <w:tblPr>
        <w:tblStyle w:val="10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3884"/>
      </w:tblGrid>
      <w:tr w:rsidR="004C094E" w:rsidRPr="00EF1B01" w14:paraId="4BB1AEC9" w14:textId="77777777" w:rsidTr="00835567">
        <w:trPr>
          <w:trHeight w:val="796"/>
        </w:trPr>
        <w:tc>
          <w:tcPr>
            <w:tcW w:w="2352" w:type="dxa"/>
            <w:vAlign w:val="center"/>
          </w:tcPr>
          <w:p w14:paraId="0F471D0F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店舗（事業所）名</w:t>
            </w:r>
          </w:p>
        </w:tc>
        <w:tc>
          <w:tcPr>
            <w:tcW w:w="3884" w:type="dxa"/>
            <w:vAlign w:val="center"/>
          </w:tcPr>
          <w:p w14:paraId="363288AA" w14:textId="77777777" w:rsidR="00D1314C" w:rsidRPr="00EF1B01" w:rsidRDefault="00D1314C" w:rsidP="00D1314C">
            <w:pPr>
              <w:spacing w:line="360" w:lineRule="exac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4C094E" w:rsidRPr="00EF1B01" w14:paraId="4256DB11" w14:textId="77777777" w:rsidTr="00835567">
        <w:trPr>
          <w:trHeight w:val="371"/>
        </w:trPr>
        <w:tc>
          <w:tcPr>
            <w:tcW w:w="2352" w:type="dxa"/>
            <w:vAlign w:val="center"/>
          </w:tcPr>
          <w:p w14:paraId="7A8B245E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pacing w:val="146"/>
                <w:kern w:val="0"/>
                <w:sz w:val="22"/>
                <w:fitText w:val="1760" w:id="-1502327801"/>
              </w:rPr>
              <w:t>代表者</w:t>
            </w:r>
            <w:r w:rsidRPr="00EF1B01">
              <w:rPr>
                <w:rFonts w:ascii="BIZ UDゴシック" w:eastAsia="BIZ UDゴシック" w:hAnsi="BIZ UDゴシック" w:cs="Times New Roman" w:hint="eastAsia"/>
                <w:spacing w:val="2"/>
                <w:kern w:val="0"/>
                <w:sz w:val="22"/>
                <w:fitText w:val="1760" w:id="-1502327801"/>
              </w:rPr>
              <w:t>名</w:t>
            </w:r>
          </w:p>
        </w:tc>
        <w:tc>
          <w:tcPr>
            <w:tcW w:w="3884" w:type="dxa"/>
            <w:vAlign w:val="center"/>
          </w:tcPr>
          <w:p w14:paraId="46FF11B3" w14:textId="77777777" w:rsidR="00D1314C" w:rsidRPr="00EF1B01" w:rsidRDefault="00D1314C" w:rsidP="00D1314C">
            <w:pPr>
              <w:spacing w:line="360" w:lineRule="exac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4C094E" w:rsidRPr="00EF1B01" w14:paraId="2AD3F02F" w14:textId="77777777" w:rsidTr="00835567">
        <w:trPr>
          <w:trHeight w:val="684"/>
        </w:trPr>
        <w:tc>
          <w:tcPr>
            <w:tcW w:w="2352" w:type="dxa"/>
          </w:tcPr>
          <w:p w14:paraId="191EE941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pacing w:val="102"/>
                <w:kern w:val="0"/>
                <w:sz w:val="22"/>
                <w:fitText w:val="1920" w:id="-1502327800"/>
              </w:rPr>
              <w:t>店舗所在</w:t>
            </w:r>
            <w:r w:rsidRPr="00EF1B01">
              <w:rPr>
                <w:rFonts w:ascii="BIZ UDゴシック" w:eastAsia="BIZ UDゴシック" w:hAnsi="BIZ UDゴシック" w:cs="Times New Roman" w:hint="eastAsia"/>
                <w:spacing w:val="2"/>
                <w:kern w:val="0"/>
                <w:sz w:val="22"/>
                <w:fitText w:val="1920" w:id="-1502327800"/>
              </w:rPr>
              <w:t>地</w:t>
            </w:r>
          </w:p>
        </w:tc>
        <w:tc>
          <w:tcPr>
            <w:tcW w:w="3884" w:type="dxa"/>
          </w:tcPr>
          <w:p w14:paraId="51E7206E" w14:textId="77777777" w:rsidR="00D1314C" w:rsidRPr="00EF1B01" w:rsidRDefault="00835567" w:rsidP="00835567">
            <w:pPr>
              <w:spacing w:line="360" w:lineRule="exact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〒</w:t>
            </w:r>
            <w:r w:rsidRPr="00EF1B01">
              <w:rPr>
                <w:rFonts w:ascii="BIZ UDゴシック" w:eastAsia="BIZ UDゴシック" w:hAnsi="BIZ UDゴシック" w:cs="Times New Roman"/>
                <w:sz w:val="22"/>
              </w:rPr>
              <w:t xml:space="preserve">    </w:t>
            </w: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－</w:t>
            </w:r>
            <w:r w:rsidRPr="00EF1B01">
              <w:rPr>
                <w:rFonts w:ascii="BIZ UDゴシック" w:eastAsia="BIZ UDゴシック" w:hAnsi="BIZ UDゴシック" w:cs="Times New Roman"/>
                <w:sz w:val="22"/>
              </w:rPr>
              <w:br/>
            </w: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</w:t>
            </w:r>
            <w:r w:rsidRPr="00EF1B01">
              <w:rPr>
                <w:rFonts w:ascii="BIZ UDゴシック" w:eastAsia="BIZ UDゴシック" w:hAnsi="BIZ UDゴシック" w:cs="Times New Roman"/>
                <w:sz w:val="22"/>
              </w:rPr>
              <w:t xml:space="preserve"> </w:t>
            </w:r>
          </w:p>
        </w:tc>
      </w:tr>
      <w:tr w:rsidR="00D1314C" w:rsidRPr="00EF1B01" w14:paraId="00F4B167" w14:textId="77777777" w:rsidTr="00835567">
        <w:tc>
          <w:tcPr>
            <w:tcW w:w="2352" w:type="dxa"/>
            <w:vAlign w:val="center"/>
          </w:tcPr>
          <w:p w14:paraId="1FB1F4D9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pacing w:val="173"/>
                <w:kern w:val="0"/>
                <w:sz w:val="22"/>
                <w:fitText w:val="1920" w:id="-1502327799"/>
              </w:rPr>
              <w:t>電話番</w:t>
            </w:r>
            <w:r w:rsidRPr="00EF1B01">
              <w:rPr>
                <w:rFonts w:ascii="BIZ UDゴシック" w:eastAsia="BIZ UDゴシック" w:hAnsi="BIZ UDゴシック" w:cs="Times New Roman" w:hint="eastAsia"/>
                <w:spacing w:val="1"/>
                <w:kern w:val="0"/>
                <w:sz w:val="22"/>
                <w:fitText w:val="1920" w:id="-1502327799"/>
              </w:rPr>
              <w:t>号</w:t>
            </w:r>
            <w:r w:rsidRPr="00EF1B01">
              <w:rPr>
                <w:rFonts w:ascii="BIZ UDゴシック" w:eastAsia="BIZ UDゴシック" w:hAnsi="BIZ UDゴシック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884" w:type="dxa"/>
            <w:vAlign w:val="center"/>
          </w:tcPr>
          <w:p w14:paraId="090ADE09" w14:textId="77777777" w:rsidR="00D1314C" w:rsidRPr="00EF1B01" w:rsidRDefault="00D1314C" w:rsidP="00D1314C">
            <w:pPr>
              <w:spacing w:line="360" w:lineRule="exac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</w:tbl>
    <w:p w14:paraId="46465D63" w14:textId="77777777" w:rsidR="00D1314C" w:rsidRPr="00EF1B01" w:rsidRDefault="00D1314C" w:rsidP="00D1314C">
      <w:pPr>
        <w:spacing w:line="360" w:lineRule="exact"/>
        <w:rPr>
          <w:rFonts w:ascii="BIZ UDゴシック" w:eastAsia="BIZ UDゴシック" w:hAnsi="BIZ UDゴシック" w:cs="Times New Roman"/>
          <w:sz w:val="22"/>
        </w:rPr>
      </w:pPr>
    </w:p>
    <w:p w14:paraId="147975D0" w14:textId="77777777" w:rsidR="00D1314C" w:rsidRPr="00EF1B01" w:rsidRDefault="00D1314C" w:rsidP="00D1314C">
      <w:pPr>
        <w:spacing w:line="360" w:lineRule="exact"/>
        <w:rPr>
          <w:rFonts w:ascii="BIZ UDゴシック" w:eastAsia="BIZ UDゴシック" w:hAnsi="BIZ UDゴシック" w:cs="Times New Roman"/>
          <w:sz w:val="22"/>
        </w:rPr>
      </w:pPr>
      <w:r w:rsidRPr="00EF1B01">
        <w:rPr>
          <w:rFonts w:ascii="BIZ UDゴシック" w:eastAsia="BIZ UDゴシック" w:hAnsi="BIZ UDゴシック" w:cs="Times New Roman" w:hint="eastAsia"/>
          <w:sz w:val="22"/>
        </w:rPr>
        <w:t>換金請求内容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5281"/>
      </w:tblGrid>
      <w:tr w:rsidR="00D1314C" w:rsidRPr="00EF1B01" w14:paraId="40E048C9" w14:textId="77777777" w:rsidTr="008E2BAC">
        <w:trPr>
          <w:trHeight w:val="503"/>
        </w:trPr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95926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pacing w:val="192"/>
                <w:kern w:val="0"/>
                <w:sz w:val="22"/>
                <w:fitText w:val="2640" w:id="-1502327798"/>
              </w:rPr>
              <w:t>商品券枚</w:t>
            </w:r>
            <w:r w:rsidRPr="00EF1B01">
              <w:rPr>
                <w:rFonts w:ascii="BIZ UDゴシック" w:eastAsia="BIZ UDゴシック" w:hAnsi="BIZ UDゴシック" w:cs="Times New Roman" w:hint="eastAsia"/>
                <w:spacing w:val="2"/>
                <w:kern w:val="0"/>
                <w:sz w:val="22"/>
                <w:fitText w:val="2640" w:id="-1502327798"/>
              </w:rPr>
              <w:t>数</w:t>
            </w:r>
          </w:p>
        </w:tc>
        <w:tc>
          <w:tcPr>
            <w:tcW w:w="6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DBD35" w14:textId="77777777" w:rsidR="00D1314C" w:rsidRPr="00EF1B01" w:rsidRDefault="00D1314C" w:rsidP="00D1314C">
            <w:pPr>
              <w:spacing w:line="360" w:lineRule="exact"/>
              <w:ind w:firstLineChars="100" w:firstLine="220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枚</w:t>
            </w:r>
          </w:p>
        </w:tc>
      </w:tr>
    </w:tbl>
    <w:p w14:paraId="77551923" w14:textId="77777777" w:rsidR="00D1314C" w:rsidRPr="00EF1B01" w:rsidRDefault="00D1314C" w:rsidP="00D1314C">
      <w:pPr>
        <w:spacing w:line="360" w:lineRule="exact"/>
        <w:rPr>
          <w:rFonts w:ascii="BIZ UDゴシック" w:eastAsia="BIZ UDゴシック" w:hAnsi="BIZ UDゴシック" w:cs="Times New Roman"/>
          <w:sz w:val="22"/>
        </w:rPr>
      </w:pPr>
    </w:p>
    <w:tbl>
      <w:tblPr>
        <w:tblStyle w:val="10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1"/>
        <w:gridCol w:w="5355"/>
      </w:tblGrid>
      <w:tr w:rsidR="00D1314C" w:rsidRPr="00EF1B01" w14:paraId="3E255AE2" w14:textId="77777777" w:rsidTr="00835567">
        <w:trPr>
          <w:trHeight w:val="1275"/>
        </w:trPr>
        <w:tc>
          <w:tcPr>
            <w:tcW w:w="3138" w:type="dxa"/>
            <w:vAlign w:val="center"/>
          </w:tcPr>
          <w:p w14:paraId="16B256EB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pacing w:val="220"/>
                <w:kern w:val="0"/>
                <w:sz w:val="22"/>
                <w:fitText w:val="2200" w:id="-1502327797"/>
              </w:rPr>
              <w:t>請求金</w:t>
            </w:r>
            <w:r w:rsidRPr="00EF1B01">
              <w:rPr>
                <w:rFonts w:ascii="BIZ UDゴシック" w:eastAsia="BIZ UDゴシック" w:hAnsi="BIZ UDゴシック" w:cs="Times New Roman" w:hint="eastAsia"/>
                <w:kern w:val="0"/>
                <w:sz w:val="22"/>
                <w:fitText w:val="2200" w:id="-1502327797"/>
              </w:rPr>
              <w:t>額</w:t>
            </w:r>
          </w:p>
        </w:tc>
        <w:tc>
          <w:tcPr>
            <w:tcW w:w="6362" w:type="dxa"/>
            <w:vAlign w:val="center"/>
          </w:tcPr>
          <w:p w14:paraId="52BD2AF2" w14:textId="77777777" w:rsidR="00D1314C" w:rsidRPr="00EF1B01" w:rsidRDefault="00D1314C" w:rsidP="00835567">
            <w:pPr>
              <w:spacing w:line="360" w:lineRule="exact"/>
              <w:ind w:firstLineChars="100" w:firstLine="220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商品券枚数　×　５００円　＝</w:t>
            </w:r>
            <w:r w:rsidR="00835567" w:rsidRPr="00EF1B01">
              <w:rPr>
                <w:rFonts w:ascii="BIZ UDゴシック" w:eastAsia="BIZ UDゴシック" w:hAnsi="BIZ UDゴシック" w:cs="Times New Roman"/>
                <w:sz w:val="22"/>
              </w:rPr>
              <w:br/>
            </w:r>
            <w:r w:rsidR="00835567" w:rsidRPr="00EF1B01">
              <w:rPr>
                <w:rFonts w:ascii="BIZ UDゴシック" w:eastAsia="BIZ UDゴシック" w:hAnsi="BIZ UDゴシック" w:cs="Times New Roman"/>
                <w:sz w:val="22"/>
              </w:rPr>
              <w:br/>
            </w: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　　　　　</w:t>
            </w:r>
            <w:r w:rsidR="00835567"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</w:t>
            </w: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</w:tr>
    </w:tbl>
    <w:p w14:paraId="6EFC5583" w14:textId="77777777" w:rsidR="00D1314C" w:rsidRPr="00EF1B01" w:rsidRDefault="00D1314C" w:rsidP="00D1314C">
      <w:pPr>
        <w:spacing w:line="360" w:lineRule="exact"/>
        <w:ind w:left="220" w:hangingChars="100" w:hanging="220"/>
        <w:rPr>
          <w:rFonts w:ascii="BIZ UDゴシック" w:eastAsia="BIZ UDゴシック" w:hAnsi="BIZ UDゴシック" w:cs="Times New Roman"/>
          <w:sz w:val="22"/>
          <w:highlight w:val="yellow"/>
        </w:rPr>
      </w:pPr>
    </w:p>
    <w:p w14:paraId="61698530" w14:textId="77777777" w:rsidR="00D1314C" w:rsidRPr="00EF1B01" w:rsidRDefault="00835567" w:rsidP="00D1314C">
      <w:pPr>
        <w:spacing w:line="360" w:lineRule="exact"/>
        <w:ind w:leftChars="-37" w:left="142" w:hangingChars="100" w:hanging="220"/>
        <w:rPr>
          <w:rFonts w:ascii="BIZ UDゴシック" w:eastAsia="BIZ UDゴシック" w:hAnsi="BIZ UDゴシック" w:cs="Times New Roman"/>
          <w:sz w:val="22"/>
        </w:rPr>
      </w:pPr>
      <w:r w:rsidRPr="00EF1B01">
        <w:rPr>
          <w:rFonts w:ascii="BIZ UDゴシック" w:eastAsia="BIZ UDゴシック" w:hAnsi="BIZ UD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9395E" wp14:editId="377AAE34">
                <wp:simplePos x="0" y="0"/>
                <wp:positionH relativeFrom="margin">
                  <wp:posOffset>1795145</wp:posOffset>
                </wp:positionH>
                <wp:positionV relativeFrom="paragraph">
                  <wp:posOffset>123190</wp:posOffset>
                </wp:positionV>
                <wp:extent cx="1790700" cy="286385"/>
                <wp:effectExtent l="0" t="0" r="19050" b="18415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0904106" w14:textId="77777777" w:rsidR="00D1314C" w:rsidRPr="004E2F55" w:rsidRDefault="00D1314C" w:rsidP="0083556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 w:rsidRPr="004E2F55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以下</w:t>
                            </w:r>
                            <w:r w:rsidRPr="004E2F55">
                              <w:rPr>
                                <w:rFonts w:ascii="メイリオ" w:eastAsia="メイリオ" w:hAnsi="メイリオ"/>
                                <w:sz w:val="16"/>
                              </w:rPr>
                              <w:t>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939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2" o:spid="_x0000_s1026" type="#_x0000_t202" style="position:absolute;left:0;text-align:left;margin-left:141.35pt;margin-top:9.7pt;width:141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" filled="f" strokecolor="window" strokeweight=".5pt">
                <v:textbox>
                  <w:txbxContent>
                    <w:p w14:paraId="40904106" w14:textId="77777777" w:rsidR="00D1314C" w:rsidRPr="004E2F55" w:rsidRDefault="00D1314C" w:rsidP="00835567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 w:rsidRPr="004E2F55">
                        <w:rPr>
                          <w:rFonts w:ascii="メイリオ" w:eastAsia="メイリオ" w:hAnsi="メイリオ" w:hint="eastAsia"/>
                          <w:sz w:val="16"/>
                        </w:rPr>
                        <w:t>以下</w:t>
                      </w:r>
                      <w:r w:rsidRPr="004E2F55">
                        <w:rPr>
                          <w:rFonts w:ascii="メイリオ" w:eastAsia="メイリオ" w:hAnsi="メイリオ"/>
                          <w:sz w:val="16"/>
                        </w:rPr>
                        <w:t>記入しないでください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7735B" w14:textId="77777777" w:rsidR="00D1314C" w:rsidRPr="00EF1B01" w:rsidRDefault="00D1314C" w:rsidP="00D1314C">
      <w:pPr>
        <w:spacing w:line="360" w:lineRule="exact"/>
        <w:ind w:leftChars="-37" w:left="142" w:hangingChars="100" w:hanging="220"/>
        <w:rPr>
          <w:rFonts w:ascii="BIZ UDゴシック" w:eastAsia="BIZ UDゴシック" w:hAnsi="BIZ UDゴシック" w:cs="Times New Roman"/>
          <w:sz w:val="22"/>
        </w:rPr>
      </w:pPr>
      <w:r w:rsidRPr="00EF1B01">
        <w:rPr>
          <w:rFonts w:ascii="BIZ UDゴシック" w:eastAsia="BIZ UDゴシック" w:hAnsi="BIZ UD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9DFAC" wp14:editId="7686C111">
                <wp:simplePos x="0" y="0"/>
                <wp:positionH relativeFrom="column">
                  <wp:posOffset>-498475</wp:posOffset>
                </wp:positionH>
                <wp:positionV relativeFrom="paragraph">
                  <wp:posOffset>134620</wp:posOffset>
                </wp:positionV>
                <wp:extent cx="6243851" cy="0"/>
                <wp:effectExtent l="0" t="0" r="0" b="19050"/>
                <wp:wrapNone/>
                <wp:docPr id="291" name="直線コネクタ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85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59DFC9" id="直線コネクタ 29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25pt,10.6pt" to="452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" strokecolor="windowText">
                <v:stroke dashstyle="dash"/>
              </v:line>
            </w:pict>
          </mc:Fallback>
        </mc:AlternateContent>
      </w:r>
    </w:p>
    <w:p w14:paraId="0C8139A3" w14:textId="77777777" w:rsidR="00D1314C" w:rsidRPr="00EF1B01" w:rsidRDefault="00D1314C" w:rsidP="00D1314C">
      <w:pPr>
        <w:ind w:leftChars="-37" w:left="202" w:hangingChars="100" w:hanging="280"/>
        <w:jc w:val="center"/>
        <w:rPr>
          <w:rFonts w:ascii="BIZ UDゴシック" w:eastAsia="BIZ UDゴシック" w:hAnsi="BIZ UDゴシック" w:cs="Times New Roman"/>
          <w:b/>
          <w:sz w:val="28"/>
        </w:rPr>
      </w:pPr>
      <w:r w:rsidRPr="00EF1B01">
        <w:rPr>
          <w:rFonts w:ascii="BIZ UDゴシック" w:eastAsia="BIZ UDゴシック" w:hAnsi="BIZ UDゴシック" w:cs="Times New Roman" w:hint="eastAsia"/>
          <w:b/>
          <w:sz w:val="28"/>
        </w:rPr>
        <w:t>受　取　証</w:t>
      </w:r>
    </w:p>
    <w:p w14:paraId="548CD1F1" w14:textId="77777777" w:rsidR="00D1314C" w:rsidRPr="00EF1B01" w:rsidRDefault="00D1314C" w:rsidP="00D1314C">
      <w:pPr>
        <w:spacing w:line="360" w:lineRule="exact"/>
        <w:ind w:leftChars="-37" w:left="202" w:hangingChars="100" w:hanging="280"/>
        <w:jc w:val="left"/>
        <w:rPr>
          <w:rFonts w:ascii="BIZ UDゴシック" w:eastAsia="BIZ UDゴシック" w:hAnsi="BIZ UDゴシック" w:cs="Times New Roman"/>
          <w:b/>
          <w:sz w:val="28"/>
          <w:u w:val="single"/>
        </w:rPr>
      </w:pPr>
      <w:r w:rsidRPr="00EF1B01">
        <w:rPr>
          <w:rFonts w:ascii="BIZ UDゴシック" w:eastAsia="BIZ UDゴシック" w:hAnsi="BIZ UDゴシック" w:cs="Times New Roman" w:hint="eastAsia"/>
          <w:b/>
          <w:sz w:val="28"/>
          <w:u w:val="single"/>
        </w:rPr>
        <w:t xml:space="preserve">　　　　　　　　　　　　　様</w:t>
      </w:r>
    </w:p>
    <w:p w14:paraId="395EFF71" w14:textId="77777777" w:rsidR="00D1314C" w:rsidRPr="00EF1B01" w:rsidRDefault="00D1314C" w:rsidP="00D1314C">
      <w:pPr>
        <w:spacing w:line="160" w:lineRule="exact"/>
        <w:ind w:leftChars="-37" w:left="202" w:hangingChars="100" w:hanging="280"/>
        <w:jc w:val="left"/>
        <w:rPr>
          <w:rFonts w:ascii="BIZ UDゴシック" w:eastAsia="BIZ UDゴシック" w:hAnsi="BIZ UDゴシック" w:cs="Times New Roman"/>
          <w:b/>
          <w:sz w:val="28"/>
          <w:u w:val="single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3442"/>
        <w:gridCol w:w="2264"/>
        <w:gridCol w:w="2788"/>
      </w:tblGrid>
      <w:tr w:rsidR="004C094E" w:rsidRPr="00EF1B01" w14:paraId="1C00B48C" w14:textId="77777777" w:rsidTr="00835567">
        <w:trPr>
          <w:jc w:val="center"/>
        </w:trPr>
        <w:tc>
          <w:tcPr>
            <w:tcW w:w="3442" w:type="dxa"/>
            <w:shd w:val="clear" w:color="auto" w:fill="F2F2F2"/>
          </w:tcPr>
          <w:p w14:paraId="0C7A5351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種類</w:t>
            </w:r>
          </w:p>
        </w:tc>
        <w:tc>
          <w:tcPr>
            <w:tcW w:w="2264" w:type="dxa"/>
            <w:shd w:val="clear" w:color="auto" w:fill="F2F2F2"/>
          </w:tcPr>
          <w:p w14:paraId="4BDB05EB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枚数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F2F2F2"/>
          </w:tcPr>
          <w:p w14:paraId="2C7EEAC1" w14:textId="77777777" w:rsidR="00D1314C" w:rsidRPr="00EF1B01" w:rsidRDefault="00D1314C" w:rsidP="00D1314C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受付印</w:t>
            </w:r>
          </w:p>
        </w:tc>
      </w:tr>
      <w:tr w:rsidR="004C094E" w:rsidRPr="00EF1B01" w14:paraId="7130D454" w14:textId="77777777" w:rsidTr="00835567">
        <w:trPr>
          <w:trHeight w:val="617"/>
          <w:jc w:val="center"/>
        </w:trPr>
        <w:tc>
          <w:tcPr>
            <w:tcW w:w="3442" w:type="dxa"/>
            <w:vAlign w:val="center"/>
          </w:tcPr>
          <w:p w14:paraId="621B2ECE" w14:textId="09295033" w:rsidR="00D1314C" w:rsidRPr="00EF1B01" w:rsidRDefault="00D1314C" w:rsidP="00D1314C">
            <w:pPr>
              <w:spacing w:line="360" w:lineRule="exact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商</w:t>
            </w:r>
            <w:r w:rsidR="0021195E"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</w:t>
            </w: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品</w:t>
            </w:r>
            <w:r w:rsidR="0021195E"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</w:t>
            </w: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券</w:t>
            </w:r>
          </w:p>
        </w:tc>
        <w:tc>
          <w:tcPr>
            <w:tcW w:w="2264" w:type="dxa"/>
            <w:vAlign w:val="center"/>
          </w:tcPr>
          <w:p w14:paraId="47DF8DC5" w14:textId="77777777" w:rsidR="00D1314C" w:rsidRPr="00EF1B01" w:rsidRDefault="00D1314C" w:rsidP="00D1314C">
            <w:pPr>
              <w:spacing w:line="360" w:lineRule="exac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枚</w:t>
            </w:r>
          </w:p>
        </w:tc>
        <w:tc>
          <w:tcPr>
            <w:tcW w:w="2788" w:type="dxa"/>
            <w:vMerge w:val="restart"/>
          </w:tcPr>
          <w:p w14:paraId="664E9ED9" w14:textId="77777777" w:rsidR="00D1314C" w:rsidRPr="00EF1B01" w:rsidRDefault="00D1314C" w:rsidP="00D1314C">
            <w:pPr>
              <w:spacing w:line="360" w:lineRule="exac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D1314C" w:rsidRPr="00EF1B01" w14:paraId="0B5F3101" w14:textId="77777777" w:rsidTr="00835567">
        <w:trPr>
          <w:trHeight w:val="617"/>
          <w:jc w:val="center"/>
        </w:trPr>
        <w:tc>
          <w:tcPr>
            <w:tcW w:w="3442" w:type="dxa"/>
            <w:vAlign w:val="center"/>
          </w:tcPr>
          <w:p w14:paraId="794E9120" w14:textId="77777777" w:rsidR="00D1314C" w:rsidRPr="00EF1B01" w:rsidRDefault="00D1314C" w:rsidP="00D1314C">
            <w:pPr>
              <w:spacing w:line="360" w:lineRule="exact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請　求　金　額</w:t>
            </w:r>
          </w:p>
        </w:tc>
        <w:tc>
          <w:tcPr>
            <w:tcW w:w="2264" w:type="dxa"/>
            <w:vAlign w:val="center"/>
          </w:tcPr>
          <w:p w14:paraId="56226725" w14:textId="77777777" w:rsidR="00D1314C" w:rsidRPr="00EF1B01" w:rsidRDefault="00D1314C" w:rsidP="00D1314C">
            <w:pPr>
              <w:spacing w:line="360" w:lineRule="exac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EF1B01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  <w:tc>
          <w:tcPr>
            <w:tcW w:w="2788" w:type="dxa"/>
            <w:vMerge/>
          </w:tcPr>
          <w:p w14:paraId="00DBCD4A" w14:textId="77777777" w:rsidR="00D1314C" w:rsidRPr="00EF1B01" w:rsidRDefault="00D1314C" w:rsidP="00D1314C">
            <w:pPr>
              <w:spacing w:line="360" w:lineRule="exac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</w:tbl>
    <w:p w14:paraId="5DE7B1C7" w14:textId="77777777" w:rsidR="00A336DB" w:rsidRPr="00EF1B01" w:rsidRDefault="00A336DB" w:rsidP="00EA0EE5">
      <w:pPr>
        <w:pStyle w:val="p1"/>
        <w:shd w:val="clear" w:color="auto" w:fill="FFFFFF"/>
        <w:rPr>
          <w:rFonts w:ascii="BIZ UDゴシック" w:eastAsia="BIZ UDゴシック" w:hAnsi="BIZ UDゴシック"/>
        </w:rPr>
      </w:pPr>
    </w:p>
    <w:sectPr w:rsidR="00A336DB" w:rsidRPr="00EF1B01" w:rsidSect="00EA0EE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2EFA" w14:textId="77777777" w:rsidR="006941A8" w:rsidRDefault="006941A8" w:rsidP="006941A8">
      <w:r>
        <w:separator/>
      </w:r>
    </w:p>
  </w:endnote>
  <w:endnote w:type="continuationSeparator" w:id="0">
    <w:p w14:paraId="31DE077C" w14:textId="77777777" w:rsidR="006941A8" w:rsidRDefault="006941A8" w:rsidP="0069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9A57C" w14:textId="77777777" w:rsidR="006941A8" w:rsidRDefault="006941A8" w:rsidP="006941A8">
      <w:r>
        <w:separator/>
      </w:r>
    </w:p>
  </w:footnote>
  <w:footnote w:type="continuationSeparator" w:id="0">
    <w:p w14:paraId="752B8496" w14:textId="77777777" w:rsidR="006941A8" w:rsidRDefault="006941A8" w:rsidP="0069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2DDD"/>
    <w:multiLevelType w:val="hybridMultilevel"/>
    <w:tmpl w:val="8A2AD71A"/>
    <w:lvl w:ilvl="0" w:tplc="700045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7F7E01"/>
    <w:multiLevelType w:val="hybridMultilevel"/>
    <w:tmpl w:val="749E5888"/>
    <w:lvl w:ilvl="0" w:tplc="AB9046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D5"/>
    <w:rsid w:val="00053A5C"/>
    <w:rsid w:val="00054C6F"/>
    <w:rsid w:val="00063AC3"/>
    <w:rsid w:val="000C05A0"/>
    <w:rsid w:val="000E2346"/>
    <w:rsid w:val="001010FC"/>
    <w:rsid w:val="00103B59"/>
    <w:rsid w:val="00125C83"/>
    <w:rsid w:val="00170BC6"/>
    <w:rsid w:val="00173682"/>
    <w:rsid w:val="00193BB4"/>
    <w:rsid w:val="001B23A5"/>
    <w:rsid w:val="001C0ADF"/>
    <w:rsid w:val="001C5C03"/>
    <w:rsid w:val="001E3560"/>
    <w:rsid w:val="001E4EC2"/>
    <w:rsid w:val="00203916"/>
    <w:rsid w:val="0021195E"/>
    <w:rsid w:val="00225D4A"/>
    <w:rsid w:val="00235B79"/>
    <w:rsid w:val="00285F64"/>
    <w:rsid w:val="002B2165"/>
    <w:rsid w:val="002C7E81"/>
    <w:rsid w:val="0030156D"/>
    <w:rsid w:val="003433A1"/>
    <w:rsid w:val="00347C36"/>
    <w:rsid w:val="00354DD1"/>
    <w:rsid w:val="00364D3E"/>
    <w:rsid w:val="00386A6A"/>
    <w:rsid w:val="003B1730"/>
    <w:rsid w:val="003C2FDF"/>
    <w:rsid w:val="00412A18"/>
    <w:rsid w:val="004213C3"/>
    <w:rsid w:val="004229D2"/>
    <w:rsid w:val="004727A0"/>
    <w:rsid w:val="00474466"/>
    <w:rsid w:val="00475DB6"/>
    <w:rsid w:val="00482861"/>
    <w:rsid w:val="004B4C0B"/>
    <w:rsid w:val="004C094E"/>
    <w:rsid w:val="004C122A"/>
    <w:rsid w:val="004E0CA6"/>
    <w:rsid w:val="004E1CE7"/>
    <w:rsid w:val="004F2745"/>
    <w:rsid w:val="004F7183"/>
    <w:rsid w:val="00501399"/>
    <w:rsid w:val="005258E2"/>
    <w:rsid w:val="00555324"/>
    <w:rsid w:val="00555396"/>
    <w:rsid w:val="0059590A"/>
    <w:rsid w:val="005A20A0"/>
    <w:rsid w:val="005C07B2"/>
    <w:rsid w:val="005C11BE"/>
    <w:rsid w:val="005C4E36"/>
    <w:rsid w:val="005D4955"/>
    <w:rsid w:val="005F17E6"/>
    <w:rsid w:val="00614776"/>
    <w:rsid w:val="00633221"/>
    <w:rsid w:val="00653781"/>
    <w:rsid w:val="0065744B"/>
    <w:rsid w:val="006919C8"/>
    <w:rsid w:val="006941A8"/>
    <w:rsid w:val="006A069E"/>
    <w:rsid w:val="006A18C9"/>
    <w:rsid w:val="006B1543"/>
    <w:rsid w:val="006E14FB"/>
    <w:rsid w:val="006E52F5"/>
    <w:rsid w:val="00704045"/>
    <w:rsid w:val="00716AF3"/>
    <w:rsid w:val="0073570E"/>
    <w:rsid w:val="007564A6"/>
    <w:rsid w:val="00760ACE"/>
    <w:rsid w:val="007766B7"/>
    <w:rsid w:val="007777C6"/>
    <w:rsid w:val="00784247"/>
    <w:rsid w:val="00784D91"/>
    <w:rsid w:val="007D5A94"/>
    <w:rsid w:val="007E07F3"/>
    <w:rsid w:val="007F04DD"/>
    <w:rsid w:val="008244C4"/>
    <w:rsid w:val="00835567"/>
    <w:rsid w:val="00871CDD"/>
    <w:rsid w:val="008B2CA7"/>
    <w:rsid w:val="008F0626"/>
    <w:rsid w:val="00924996"/>
    <w:rsid w:val="009479B4"/>
    <w:rsid w:val="0097501D"/>
    <w:rsid w:val="0099760F"/>
    <w:rsid w:val="009A49BD"/>
    <w:rsid w:val="009C1122"/>
    <w:rsid w:val="00A00D1F"/>
    <w:rsid w:val="00A30147"/>
    <w:rsid w:val="00A31316"/>
    <w:rsid w:val="00A336DB"/>
    <w:rsid w:val="00A73A16"/>
    <w:rsid w:val="00A8249C"/>
    <w:rsid w:val="00AA1506"/>
    <w:rsid w:val="00AB0A79"/>
    <w:rsid w:val="00B012D5"/>
    <w:rsid w:val="00B10C5E"/>
    <w:rsid w:val="00B33A2D"/>
    <w:rsid w:val="00B473C7"/>
    <w:rsid w:val="00B570C9"/>
    <w:rsid w:val="00B75196"/>
    <w:rsid w:val="00BA4622"/>
    <w:rsid w:val="00BF2862"/>
    <w:rsid w:val="00C00CA8"/>
    <w:rsid w:val="00C02D97"/>
    <w:rsid w:val="00C42230"/>
    <w:rsid w:val="00C52E7A"/>
    <w:rsid w:val="00CE6D2E"/>
    <w:rsid w:val="00CF2311"/>
    <w:rsid w:val="00D1314C"/>
    <w:rsid w:val="00D21067"/>
    <w:rsid w:val="00D352A7"/>
    <w:rsid w:val="00D37EFD"/>
    <w:rsid w:val="00D56B28"/>
    <w:rsid w:val="00D85F45"/>
    <w:rsid w:val="00DB3D71"/>
    <w:rsid w:val="00DF659A"/>
    <w:rsid w:val="00E02C55"/>
    <w:rsid w:val="00E11F43"/>
    <w:rsid w:val="00E41FFB"/>
    <w:rsid w:val="00E46EFE"/>
    <w:rsid w:val="00E67790"/>
    <w:rsid w:val="00E83AFB"/>
    <w:rsid w:val="00E964B8"/>
    <w:rsid w:val="00EA0EE5"/>
    <w:rsid w:val="00EC24DD"/>
    <w:rsid w:val="00EF1B01"/>
    <w:rsid w:val="00F041CC"/>
    <w:rsid w:val="00F152C8"/>
    <w:rsid w:val="00F16ACF"/>
    <w:rsid w:val="00F36D50"/>
    <w:rsid w:val="00F50FB3"/>
    <w:rsid w:val="00F62A29"/>
    <w:rsid w:val="00F93015"/>
    <w:rsid w:val="00FB4D63"/>
    <w:rsid w:val="00FE4AD9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F7BCE53"/>
  <w15:chartTrackingRefBased/>
  <w15:docId w15:val="{A4DB64B5-ECB7-419C-B462-E9247B8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012D5"/>
  </w:style>
  <w:style w:type="paragraph" w:customStyle="1" w:styleId="num">
    <w:name w:val="num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012D5"/>
  </w:style>
  <w:style w:type="character" w:customStyle="1" w:styleId="p">
    <w:name w:val="p"/>
    <w:basedOn w:val="a0"/>
    <w:rsid w:val="00B012D5"/>
  </w:style>
  <w:style w:type="character" w:customStyle="1" w:styleId="brackets-color1">
    <w:name w:val="brackets-color1"/>
    <w:basedOn w:val="a0"/>
    <w:rsid w:val="00B012D5"/>
  </w:style>
  <w:style w:type="paragraph" w:customStyle="1" w:styleId="p1">
    <w:name w:val="p1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12D5"/>
    <w:rPr>
      <w:color w:val="0000FF"/>
      <w:u w:val="single"/>
    </w:rPr>
  </w:style>
  <w:style w:type="character" w:customStyle="1" w:styleId="brackets-color2">
    <w:name w:val="brackets-color2"/>
    <w:basedOn w:val="a0"/>
    <w:rsid w:val="00B012D5"/>
  </w:style>
  <w:style w:type="paragraph" w:customStyle="1" w:styleId="s-head">
    <w:name w:val="s-head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012D5"/>
  </w:style>
  <w:style w:type="paragraph" w:styleId="a4">
    <w:name w:val="header"/>
    <w:basedOn w:val="a"/>
    <w:link w:val="a5"/>
    <w:uiPriority w:val="99"/>
    <w:unhideWhenUsed/>
    <w:rsid w:val="00694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1A8"/>
  </w:style>
  <w:style w:type="paragraph" w:styleId="a6">
    <w:name w:val="footer"/>
    <w:basedOn w:val="a"/>
    <w:link w:val="a7"/>
    <w:uiPriority w:val="99"/>
    <w:unhideWhenUsed/>
    <w:rsid w:val="00694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1A8"/>
  </w:style>
  <w:style w:type="table" w:styleId="a8">
    <w:name w:val="Table Grid"/>
    <w:basedOn w:val="a1"/>
    <w:uiPriority w:val="39"/>
    <w:rsid w:val="00EA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59"/>
    <w:rsid w:val="00D1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5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17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0626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  <w:shd w:val="clear" w:color="auto" w:fill="FFFFFF"/>
    </w:rPr>
  </w:style>
  <w:style w:type="character" w:customStyle="1" w:styleId="ac">
    <w:name w:val="記 (文字)"/>
    <w:basedOn w:val="a0"/>
    <w:link w:val="ab"/>
    <w:uiPriority w:val="99"/>
    <w:rsid w:val="008F0626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626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  <w:shd w:val="clear" w:color="auto" w:fill="FFFFFF"/>
    </w:rPr>
  </w:style>
  <w:style w:type="character" w:customStyle="1" w:styleId="ae">
    <w:name w:val="結語 (文字)"/>
    <w:basedOn w:val="a0"/>
    <w:link w:val="ad"/>
    <w:uiPriority w:val="99"/>
    <w:rsid w:val="008F0626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784D91"/>
    <w:pPr>
      <w:ind w:leftChars="400" w:left="840"/>
    </w:pPr>
    <w:rPr>
      <w:rFonts w:eastAsia="メイリオ"/>
      <w:sz w:val="28"/>
    </w:rPr>
  </w:style>
  <w:style w:type="character" w:styleId="af0">
    <w:name w:val="annotation reference"/>
    <w:basedOn w:val="a0"/>
    <w:uiPriority w:val="99"/>
    <w:semiHidden/>
    <w:unhideWhenUsed/>
    <w:rsid w:val="001B23A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B23A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B23A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B23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B2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852C-3F8D-4206-A862-22A86BD8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　大昌</dc:creator>
  <cp:keywords/>
  <dc:description/>
  <cp:lastModifiedBy>大田　陽市</cp:lastModifiedBy>
  <cp:revision>3</cp:revision>
  <cp:lastPrinted>2026-01-19T06:14:00Z</cp:lastPrinted>
  <dcterms:created xsi:type="dcterms:W3CDTF">2026-01-26T02:33:00Z</dcterms:created>
  <dcterms:modified xsi:type="dcterms:W3CDTF">2026-01-29T07:48:00Z</dcterms:modified>
</cp:coreProperties>
</file>