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BF" w:rsidRPr="004C267A" w:rsidRDefault="00AE517A" w:rsidP="004C267A">
      <w:pPr>
        <w:wordWrap w:val="0"/>
        <w:rPr>
          <w:rFonts w:ascii="ＭＳ 明朝"/>
        </w:rPr>
      </w:pPr>
      <w:r w:rsidRPr="004C267A">
        <w:rPr>
          <w:rFonts w:ascii="ＭＳ 明朝" w:hAnsi="ＭＳ 明朝" w:hint="eastAsia"/>
        </w:rPr>
        <w:t>様式</w:t>
      </w:r>
      <w:r w:rsidR="00F411BF" w:rsidRPr="004C267A">
        <w:rPr>
          <w:rFonts w:ascii="ＭＳ 明朝" w:hAnsi="ＭＳ 明朝" w:hint="eastAsia"/>
        </w:rPr>
        <w:t>第１号（第４条関係）</w:t>
      </w:r>
    </w:p>
    <w:p w:rsidR="003A4768" w:rsidRPr="00CB390F" w:rsidRDefault="003A4768" w:rsidP="00CB390F">
      <w:pPr>
        <w:autoSpaceDE w:val="0"/>
        <w:autoSpaceDN w:val="0"/>
        <w:ind w:left="442" w:hangingChars="200" w:hanging="442"/>
        <w:rPr>
          <w:rFonts w:asciiTheme="minorEastAsia" w:eastAsiaTheme="minorEastAsia" w:hAnsiTheme="minorEastAsia"/>
        </w:rPr>
      </w:pPr>
    </w:p>
    <w:p w:rsidR="00F411BF" w:rsidRDefault="00F411BF" w:rsidP="00CB390F">
      <w:pPr>
        <w:autoSpaceDE w:val="0"/>
        <w:autoSpaceDN w:val="0"/>
        <w:ind w:left="442" w:hangingChars="200" w:hanging="442"/>
        <w:jc w:val="center"/>
        <w:rPr>
          <w:rFonts w:asciiTheme="minorEastAsia" w:eastAsiaTheme="minorEastAsia" w:hAnsiTheme="minorEastAsia" w:cs="ＭＳ 明朝"/>
          <w:color w:val="000000"/>
          <w:kern w:val="0"/>
        </w:rPr>
      </w:pPr>
      <w:r w:rsidRPr="00CB390F">
        <w:rPr>
          <w:rFonts w:asciiTheme="minorEastAsia" w:eastAsiaTheme="minorEastAsia" w:hAnsiTheme="minorEastAsia" w:hint="eastAsia"/>
        </w:rPr>
        <w:t>農地利用最適化推進委員推薦届</w:t>
      </w:r>
      <w:r w:rsidR="006F3A68" w:rsidRPr="00CB390F">
        <w:rPr>
          <w:rFonts w:asciiTheme="minorEastAsia" w:eastAsiaTheme="minorEastAsia" w:hAnsiTheme="minorEastAsia" w:hint="eastAsia"/>
        </w:rPr>
        <w:t>（</w:t>
      </w:r>
      <w:r w:rsidR="006F3A68" w:rsidRPr="00CB390F">
        <w:rPr>
          <w:rFonts w:asciiTheme="minorEastAsia" w:eastAsiaTheme="minorEastAsia" w:hAnsiTheme="minorEastAsia" w:cs="ＭＳ 明朝" w:hint="eastAsia"/>
          <w:color w:val="000000"/>
          <w:kern w:val="0"/>
        </w:rPr>
        <w:t>地区）</w:t>
      </w:r>
    </w:p>
    <w:p w:rsidR="003A4768" w:rsidRPr="00CB390F" w:rsidRDefault="003A4768" w:rsidP="00CB390F">
      <w:pPr>
        <w:autoSpaceDE w:val="0"/>
        <w:autoSpaceDN w:val="0"/>
        <w:ind w:left="442" w:hangingChars="200" w:hanging="442"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</w:p>
    <w:p w:rsidR="00F411BF" w:rsidRPr="00CB390F" w:rsidRDefault="00F411BF" w:rsidP="00CB390F">
      <w:pPr>
        <w:autoSpaceDE w:val="0"/>
        <w:autoSpaceDN w:val="0"/>
        <w:ind w:left="442" w:hangingChars="200" w:hanging="442"/>
        <w:jc w:val="right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 xml:space="preserve">　　年　　月　　日</w:t>
      </w:r>
    </w:p>
    <w:p w:rsidR="00F411BF" w:rsidRPr="00CB390F" w:rsidRDefault="001C517F" w:rsidP="00CB390F">
      <w:pPr>
        <w:autoSpaceDE w:val="0"/>
        <w:autoSpaceDN w:val="0"/>
        <w:ind w:leftChars="100" w:left="442" w:hangingChars="100" w:hanging="221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>内子町</w:t>
      </w:r>
      <w:r w:rsidR="00F411BF" w:rsidRPr="00CB390F">
        <w:rPr>
          <w:rFonts w:asciiTheme="minorEastAsia" w:eastAsiaTheme="minorEastAsia" w:hAnsiTheme="minorEastAsia" w:hint="eastAsia"/>
        </w:rPr>
        <w:t>農業委員会会長　様</w:t>
      </w:r>
    </w:p>
    <w:p w:rsidR="00F411BF" w:rsidRPr="00CB390F" w:rsidRDefault="00F411BF" w:rsidP="00B72ACF">
      <w:pPr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F411BF" w:rsidRPr="00CB390F" w:rsidTr="00B72ACF">
        <w:trPr>
          <w:trHeight w:val="456"/>
        </w:trPr>
        <w:tc>
          <w:tcPr>
            <w:tcW w:w="1985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推薦をする区域</w:t>
            </w:r>
          </w:p>
        </w:tc>
        <w:tc>
          <w:tcPr>
            <w:tcW w:w="7087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411BF" w:rsidRPr="00CB390F" w:rsidRDefault="00F411BF" w:rsidP="00B72ACF">
      <w:pPr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F411BF" w:rsidRPr="00CB390F" w:rsidRDefault="00F411BF" w:rsidP="00F411BF">
      <w:pPr>
        <w:autoSpaceDE w:val="0"/>
        <w:autoSpaceDN w:val="0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>推薦者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89"/>
        <w:gridCol w:w="1503"/>
        <w:gridCol w:w="967"/>
        <w:gridCol w:w="979"/>
        <w:gridCol w:w="1499"/>
        <w:gridCol w:w="953"/>
        <w:gridCol w:w="1331"/>
      </w:tblGrid>
      <w:tr w:rsidR="00F411BF" w:rsidRPr="00CB390F" w:rsidTr="001D5E34">
        <w:trPr>
          <w:trHeight w:val="397"/>
        </w:trPr>
        <w:tc>
          <w:tcPr>
            <w:tcW w:w="491" w:type="dxa"/>
            <w:vMerge w:val="restart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392" w:type="dxa"/>
            <w:gridSpan w:val="2"/>
            <w:tcBorders>
              <w:right w:val="single" w:sz="4" w:space="0" w:color="000000"/>
            </w:tcBorders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推薦をする者の代表</w:t>
            </w:r>
          </w:p>
        </w:tc>
        <w:tc>
          <w:tcPr>
            <w:tcW w:w="5729" w:type="dxa"/>
            <w:gridSpan w:val="5"/>
            <w:tcBorders>
              <w:top w:val="single" w:sz="4" w:space="0" w:color="FFFFFF"/>
              <w:left w:val="single" w:sz="4" w:space="0" w:color="000000"/>
              <w:right w:val="single" w:sz="4" w:space="0" w:color="FFFFFF"/>
            </w:tcBorders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D5E34" w:rsidRPr="00CB390F" w:rsidTr="001D5E34">
        <w:trPr>
          <w:trHeight w:val="397"/>
        </w:trPr>
        <w:tc>
          <w:tcPr>
            <w:tcW w:w="491" w:type="dxa"/>
            <w:vMerge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70" w:type="dxa"/>
            <w:gridSpan w:val="2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Align w:val="center"/>
          </w:tcPr>
          <w:p w:rsidR="001D5E34" w:rsidRPr="00CB390F" w:rsidRDefault="001D5E34" w:rsidP="001D5E3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83" w:type="dxa"/>
            <w:gridSpan w:val="3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D5E34" w:rsidRPr="00CB390F" w:rsidTr="001D5E34">
        <w:trPr>
          <w:trHeight w:val="397"/>
        </w:trPr>
        <w:tc>
          <w:tcPr>
            <w:tcW w:w="491" w:type="dxa"/>
            <w:vMerge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470" w:type="dxa"/>
            <w:gridSpan w:val="2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149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31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D5E34" w:rsidRPr="00CB390F" w:rsidTr="001D5E34">
        <w:trPr>
          <w:trHeight w:val="397"/>
        </w:trPr>
        <w:tc>
          <w:tcPr>
            <w:tcW w:w="491" w:type="dxa"/>
            <w:vMerge w:val="restart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8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70" w:type="dxa"/>
            <w:gridSpan w:val="2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Align w:val="center"/>
          </w:tcPr>
          <w:p w:rsidR="001D5E34" w:rsidRPr="00CB390F" w:rsidRDefault="001D5E34" w:rsidP="001D5E3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83" w:type="dxa"/>
            <w:gridSpan w:val="3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D5E34" w:rsidRPr="00CB390F" w:rsidTr="005B6DC8">
        <w:trPr>
          <w:trHeight w:val="397"/>
        </w:trPr>
        <w:tc>
          <w:tcPr>
            <w:tcW w:w="491" w:type="dxa"/>
            <w:vMerge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470" w:type="dxa"/>
            <w:gridSpan w:val="2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149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31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411BF" w:rsidRPr="00CB390F" w:rsidTr="001D5E34">
        <w:trPr>
          <w:trHeight w:val="397"/>
        </w:trPr>
        <w:tc>
          <w:tcPr>
            <w:tcW w:w="491" w:type="dxa"/>
            <w:vMerge w:val="restart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889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70" w:type="dxa"/>
            <w:gridSpan w:val="2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83" w:type="dxa"/>
            <w:gridSpan w:val="3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D5E34" w:rsidRPr="00CB390F" w:rsidTr="005B6DC8">
        <w:trPr>
          <w:trHeight w:val="397"/>
        </w:trPr>
        <w:tc>
          <w:tcPr>
            <w:tcW w:w="491" w:type="dxa"/>
            <w:vMerge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470" w:type="dxa"/>
            <w:gridSpan w:val="2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1499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31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411BF" w:rsidRPr="00CB390F" w:rsidRDefault="00F411BF" w:rsidP="00CB390F">
      <w:pPr>
        <w:autoSpaceDE w:val="0"/>
        <w:autoSpaceDN w:val="0"/>
        <w:ind w:leftChars="100" w:left="442" w:hangingChars="100" w:hanging="221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>下記の者を農地利用最適化推進委員候補</w:t>
      </w:r>
      <w:r w:rsidR="0033629E" w:rsidRPr="00CB390F">
        <w:rPr>
          <w:rFonts w:asciiTheme="minorEastAsia" w:eastAsiaTheme="minorEastAsia" w:hAnsiTheme="minorEastAsia" w:hint="eastAsia"/>
        </w:rPr>
        <w:t>者</w:t>
      </w:r>
      <w:r w:rsidRPr="00CB390F">
        <w:rPr>
          <w:rFonts w:asciiTheme="minorEastAsia" w:eastAsiaTheme="minorEastAsia" w:hAnsiTheme="minorEastAsia" w:hint="eastAsia"/>
        </w:rPr>
        <w:t>として推薦いたします。</w:t>
      </w:r>
    </w:p>
    <w:p w:rsidR="00F411BF" w:rsidRPr="00CB390F" w:rsidRDefault="00F411BF" w:rsidP="00B72ACF">
      <w:pPr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>推薦を受ける者の詳細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517"/>
        <w:gridCol w:w="781"/>
        <w:gridCol w:w="593"/>
        <w:gridCol w:w="973"/>
        <w:gridCol w:w="977"/>
        <w:gridCol w:w="1511"/>
        <w:gridCol w:w="955"/>
        <w:gridCol w:w="1337"/>
      </w:tblGrid>
      <w:tr w:rsidR="00F411BF" w:rsidRPr="00CB390F" w:rsidTr="001D5E34">
        <w:trPr>
          <w:trHeight w:val="455"/>
        </w:trPr>
        <w:tc>
          <w:tcPr>
            <w:tcW w:w="968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64" w:type="dxa"/>
            <w:gridSpan w:val="4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7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803" w:type="dxa"/>
            <w:gridSpan w:val="3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D5E34" w:rsidRPr="00CB390F" w:rsidTr="001D5E34">
        <w:trPr>
          <w:trHeight w:val="421"/>
        </w:trPr>
        <w:tc>
          <w:tcPr>
            <w:tcW w:w="968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864" w:type="dxa"/>
            <w:gridSpan w:val="4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7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1511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5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37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411BF" w:rsidRPr="00CB390F" w:rsidTr="001D5E34">
        <w:trPr>
          <w:trHeight w:val="826"/>
        </w:trPr>
        <w:tc>
          <w:tcPr>
            <w:tcW w:w="968" w:type="dxa"/>
            <w:vAlign w:val="center"/>
          </w:tcPr>
          <w:p w:rsidR="00F411BF" w:rsidRPr="00CB390F" w:rsidRDefault="00F411BF" w:rsidP="00B72AC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経歴</w:t>
            </w:r>
          </w:p>
        </w:tc>
        <w:tc>
          <w:tcPr>
            <w:tcW w:w="7644" w:type="dxa"/>
            <w:gridSpan w:val="8"/>
          </w:tcPr>
          <w:p w:rsidR="00B72ACF" w:rsidRPr="00CB390F" w:rsidRDefault="00B72ACF" w:rsidP="00B72AC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411BF" w:rsidRPr="00CB390F" w:rsidTr="001D5E34">
        <w:trPr>
          <w:trHeight w:val="825"/>
        </w:trPr>
        <w:tc>
          <w:tcPr>
            <w:tcW w:w="2266" w:type="dxa"/>
            <w:gridSpan w:val="3"/>
            <w:vAlign w:val="center"/>
          </w:tcPr>
          <w:p w:rsidR="00F411BF" w:rsidRPr="00CB390F" w:rsidRDefault="00F411BF" w:rsidP="00B72AC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農業経営の状況</w:t>
            </w:r>
          </w:p>
        </w:tc>
        <w:tc>
          <w:tcPr>
            <w:tcW w:w="6346" w:type="dxa"/>
            <w:gridSpan w:val="6"/>
            <w:vAlign w:val="center"/>
          </w:tcPr>
          <w:p w:rsidR="00B72ACF" w:rsidRPr="00CB390F" w:rsidRDefault="00B72ACF" w:rsidP="00B72AC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411BF" w:rsidRPr="00CB390F" w:rsidTr="001D5E34">
        <w:trPr>
          <w:trHeight w:val="557"/>
        </w:trPr>
        <w:tc>
          <w:tcPr>
            <w:tcW w:w="2266" w:type="dxa"/>
            <w:gridSpan w:val="3"/>
            <w:vAlign w:val="center"/>
          </w:tcPr>
          <w:p w:rsidR="00F411BF" w:rsidRPr="00CB390F" w:rsidRDefault="00F411BF" w:rsidP="002D713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認定農業者</w:t>
            </w:r>
            <w:r w:rsidR="00CD3ED3" w:rsidRPr="00CB390F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2543" w:type="dxa"/>
            <w:gridSpan w:val="3"/>
            <w:vAlign w:val="center"/>
          </w:tcPr>
          <w:p w:rsidR="00F411BF" w:rsidRPr="00CB390F" w:rsidRDefault="00CD3ED3" w:rsidP="00CD3ED3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  <w:tc>
          <w:tcPr>
            <w:tcW w:w="3803" w:type="dxa"/>
            <w:gridSpan w:val="3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411BF" w:rsidRPr="00CB390F" w:rsidTr="001D5E34">
        <w:trPr>
          <w:trHeight w:val="844"/>
        </w:trPr>
        <w:tc>
          <w:tcPr>
            <w:tcW w:w="1485" w:type="dxa"/>
            <w:gridSpan w:val="2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推薦の理由</w:t>
            </w:r>
          </w:p>
        </w:tc>
        <w:tc>
          <w:tcPr>
            <w:tcW w:w="7127" w:type="dxa"/>
            <w:gridSpan w:val="7"/>
          </w:tcPr>
          <w:p w:rsidR="00F411BF" w:rsidRPr="00CB390F" w:rsidRDefault="00F411BF" w:rsidP="00B72ACF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CD3ED3" w:rsidRPr="00CB390F" w:rsidTr="001D5E34">
        <w:trPr>
          <w:trHeight w:val="330"/>
        </w:trPr>
        <w:tc>
          <w:tcPr>
            <w:tcW w:w="2859" w:type="dxa"/>
            <w:gridSpan w:val="4"/>
            <w:vAlign w:val="center"/>
          </w:tcPr>
          <w:p w:rsidR="00CD3ED3" w:rsidRPr="00CB390F" w:rsidRDefault="00CD3ED3" w:rsidP="00CD3ED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農業委員・農地利用最適化推</w:t>
            </w:r>
            <w:r w:rsidR="00DE21AD">
              <w:rPr>
                <w:rFonts w:asciiTheme="minorEastAsia" w:eastAsiaTheme="minorEastAsia" w:hAnsiTheme="minorEastAsia" w:hint="eastAsia"/>
              </w:rPr>
              <w:t>進</w:t>
            </w:r>
            <w:r w:rsidRPr="00CB390F">
              <w:rPr>
                <w:rFonts w:asciiTheme="minorEastAsia" w:eastAsiaTheme="minorEastAsia" w:hAnsiTheme="minorEastAsia" w:hint="eastAsia"/>
              </w:rPr>
              <w:t>委員の推薦の有無</w:t>
            </w:r>
          </w:p>
        </w:tc>
        <w:tc>
          <w:tcPr>
            <w:tcW w:w="5753" w:type="dxa"/>
            <w:gridSpan w:val="5"/>
          </w:tcPr>
          <w:p w:rsidR="00CD3ED3" w:rsidRPr="00CB390F" w:rsidRDefault="00CD3ED3" w:rsidP="00CD3ED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農業委員・農地利用最適化推進委員の両方に</w:t>
            </w:r>
          </w:p>
          <w:p w:rsidR="00CD3ED3" w:rsidRPr="00CB390F" w:rsidRDefault="00CD3ED3" w:rsidP="00CB390F">
            <w:pPr>
              <w:autoSpaceDE w:val="0"/>
              <w:autoSpaceDN w:val="0"/>
              <w:ind w:firstLineChars="100" w:firstLine="221"/>
              <w:rPr>
                <w:rFonts w:asciiTheme="minorEastAsia" w:eastAsiaTheme="minorEastAsia" w:hAnsiTheme="minorEastAsia"/>
              </w:rPr>
            </w:pPr>
            <w:r w:rsidRPr="00CB390F">
              <w:rPr>
                <w:rFonts w:asciiTheme="minorEastAsia" w:eastAsiaTheme="minorEastAsia" w:hAnsiTheme="minorEastAsia" w:hint="eastAsia"/>
              </w:rPr>
              <w:t>推薦している　・　推薦していない</w:t>
            </w:r>
          </w:p>
        </w:tc>
      </w:tr>
    </w:tbl>
    <w:p w:rsidR="00F411BF" w:rsidRPr="00CB390F" w:rsidRDefault="00F411BF" w:rsidP="00B72ACF">
      <w:pPr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F411BF" w:rsidRPr="00CB390F" w:rsidRDefault="00F411BF" w:rsidP="00CB390F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>農地利用最適化推進委員候補</w:t>
      </w:r>
      <w:r w:rsidR="0033629E" w:rsidRPr="00CB390F">
        <w:rPr>
          <w:rFonts w:asciiTheme="minorEastAsia" w:eastAsiaTheme="minorEastAsia" w:hAnsiTheme="minorEastAsia" w:hint="eastAsia"/>
        </w:rPr>
        <w:t>者</w:t>
      </w:r>
      <w:r w:rsidRPr="00CB390F">
        <w:rPr>
          <w:rFonts w:asciiTheme="minorEastAsia" w:eastAsiaTheme="minorEastAsia" w:hAnsiTheme="minorEastAsia" w:hint="eastAsia"/>
        </w:rPr>
        <w:t>として推薦を受けることに同意いたします。</w:t>
      </w:r>
    </w:p>
    <w:p w:rsidR="0033629E" w:rsidRPr="00CB390F" w:rsidRDefault="0033629E" w:rsidP="00CB390F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</w:rPr>
      </w:pPr>
    </w:p>
    <w:p w:rsidR="00F411BF" w:rsidRPr="00CB390F" w:rsidRDefault="00F411BF" w:rsidP="00F411BF">
      <w:pPr>
        <w:autoSpaceDE w:val="0"/>
        <w:autoSpaceDN w:val="0"/>
        <w:rPr>
          <w:rFonts w:asciiTheme="minorEastAsia" w:eastAsiaTheme="minorEastAsia" w:hAnsiTheme="minorEastAsia"/>
        </w:rPr>
      </w:pPr>
      <w:r w:rsidRPr="00CB390F">
        <w:rPr>
          <w:rFonts w:asciiTheme="minorEastAsia" w:eastAsiaTheme="minorEastAsia" w:hAnsiTheme="minorEastAsia" w:hint="eastAsia"/>
        </w:rPr>
        <w:t xml:space="preserve">　　　　　　　　</w:t>
      </w:r>
      <w:r w:rsidR="00DE21AD">
        <w:rPr>
          <w:rFonts w:asciiTheme="minorEastAsia" w:eastAsiaTheme="minorEastAsia" w:hAnsiTheme="minorEastAsia" w:hint="eastAsia"/>
          <w:u w:val="single"/>
        </w:rPr>
        <w:t xml:space="preserve">　氏名　　　　　　　　　　　　　　　　　</w:t>
      </w:r>
      <w:r w:rsidRPr="00CB390F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AE517A" w:rsidRDefault="00AE517A" w:rsidP="00CB390F">
      <w:pPr>
        <w:autoSpaceDE w:val="0"/>
        <w:autoSpaceDN w:val="0"/>
        <w:ind w:left="442" w:hangingChars="200" w:hanging="442"/>
        <w:rPr>
          <w:rFonts w:asciiTheme="minorEastAsia" w:eastAsiaTheme="minorEastAsia" w:hAnsiTheme="minorEastAsia"/>
        </w:rPr>
      </w:pPr>
    </w:p>
    <w:sectPr w:rsidR="00AE517A" w:rsidSect="00CB390F">
      <w:pgSz w:w="11906" w:h="16838" w:code="9"/>
      <w:pgMar w:top="1418" w:right="1418" w:bottom="1418" w:left="1418" w:header="851" w:footer="284" w:gutter="0"/>
      <w:pgNumType w:fmt="numberInDash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5C" w:rsidRDefault="00447F5C" w:rsidP="00741C68">
      <w:r>
        <w:separator/>
      </w:r>
    </w:p>
  </w:endnote>
  <w:endnote w:type="continuationSeparator" w:id="0">
    <w:p w:rsidR="00447F5C" w:rsidRDefault="00447F5C" w:rsidP="0074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5C" w:rsidRDefault="00447F5C" w:rsidP="00741C68">
      <w:r>
        <w:separator/>
      </w:r>
    </w:p>
  </w:footnote>
  <w:footnote w:type="continuationSeparator" w:id="0">
    <w:p w:rsidR="00447F5C" w:rsidRDefault="00447F5C" w:rsidP="0074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F82"/>
    <w:rsid w:val="00000CE0"/>
    <w:rsid w:val="00001F51"/>
    <w:rsid w:val="00006D03"/>
    <w:rsid w:val="0002073C"/>
    <w:rsid w:val="000C1B6E"/>
    <w:rsid w:val="000C767E"/>
    <w:rsid w:val="000D3EF0"/>
    <w:rsid w:val="000E5621"/>
    <w:rsid w:val="00122F63"/>
    <w:rsid w:val="00125458"/>
    <w:rsid w:val="00132D92"/>
    <w:rsid w:val="001809B4"/>
    <w:rsid w:val="00192F0C"/>
    <w:rsid w:val="001A489A"/>
    <w:rsid w:val="001C4B8C"/>
    <w:rsid w:val="001C517F"/>
    <w:rsid w:val="001D5E34"/>
    <w:rsid w:val="001F7DAB"/>
    <w:rsid w:val="00236EED"/>
    <w:rsid w:val="00285EB4"/>
    <w:rsid w:val="002D713F"/>
    <w:rsid w:val="002F2792"/>
    <w:rsid w:val="00312AE7"/>
    <w:rsid w:val="00330574"/>
    <w:rsid w:val="0033629E"/>
    <w:rsid w:val="00363107"/>
    <w:rsid w:val="003A4768"/>
    <w:rsid w:val="003B4E4E"/>
    <w:rsid w:val="003C7E05"/>
    <w:rsid w:val="00447F5C"/>
    <w:rsid w:val="004A294E"/>
    <w:rsid w:val="004C267A"/>
    <w:rsid w:val="00533BE6"/>
    <w:rsid w:val="00555B59"/>
    <w:rsid w:val="00563E29"/>
    <w:rsid w:val="005827BD"/>
    <w:rsid w:val="00594F90"/>
    <w:rsid w:val="005B54AD"/>
    <w:rsid w:val="005B6DC8"/>
    <w:rsid w:val="005C2534"/>
    <w:rsid w:val="005E1328"/>
    <w:rsid w:val="00632905"/>
    <w:rsid w:val="006373F4"/>
    <w:rsid w:val="00663883"/>
    <w:rsid w:val="0067349A"/>
    <w:rsid w:val="006A774B"/>
    <w:rsid w:val="006C6CC4"/>
    <w:rsid w:val="006E3B6A"/>
    <w:rsid w:val="006F3A68"/>
    <w:rsid w:val="006F5240"/>
    <w:rsid w:val="00741C68"/>
    <w:rsid w:val="00772BBC"/>
    <w:rsid w:val="007D3F6D"/>
    <w:rsid w:val="007F06A9"/>
    <w:rsid w:val="00800252"/>
    <w:rsid w:val="00810C13"/>
    <w:rsid w:val="008231CD"/>
    <w:rsid w:val="00866F0F"/>
    <w:rsid w:val="008A1B7B"/>
    <w:rsid w:val="008A1C8A"/>
    <w:rsid w:val="008E6B58"/>
    <w:rsid w:val="008F0708"/>
    <w:rsid w:val="008F4613"/>
    <w:rsid w:val="0092629B"/>
    <w:rsid w:val="00935D3F"/>
    <w:rsid w:val="0098184A"/>
    <w:rsid w:val="009903C2"/>
    <w:rsid w:val="009A3B25"/>
    <w:rsid w:val="009D5BFC"/>
    <w:rsid w:val="009F3A37"/>
    <w:rsid w:val="009F3EE0"/>
    <w:rsid w:val="00A02AC4"/>
    <w:rsid w:val="00A11EFC"/>
    <w:rsid w:val="00A21CA3"/>
    <w:rsid w:val="00A54AB2"/>
    <w:rsid w:val="00A70B1C"/>
    <w:rsid w:val="00A71B60"/>
    <w:rsid w:val="00AD1CC2"/>
    <w:rsid w:val="00AE517A"/>
    <w:rsid w:val="00AF6E01"/>
    <w:rsid w:val="00B531F3"/>
    <w:rsid w:val="00B53FEF"/>
    <w:rsid w:val="00B72ACF"/>
    <w:rsid w:val="00BC3E65"/>
    <w:rsid w:val="00BD0ED2"/>
    <w:rsid w:val="00C210B3"/>
    <w:rsid w:val="00C44B76"/>
    <w:rsid w:val="00C749FD"/>
    <w:rsid w:val="00C94D9D"/>
    <w:rsid w:val="00CA6F82"/>
    <w:rsid w:val="00CA79F0"/>
    <w:rsid w:val="00CB390F"/>
    <w:rsid w:val="00CD37AE"/>
    <w:rsid w:val="00CD3ED3"/>
    <w:rsid w:val="00D071BF"/>
    <w:rsid w:val="00D116C9"/>
    <w:rsid w:val="00D51919"/>
    <w:rsid w:val="00DB59C7"/>
    <w:rsid w:val="00DC0382"/>
    <w:rsid w:val="00DE21AD"/>
    <w:rsid w:val="00DE46AA"/>
    <w:rsid w:val="00E03153"/>
    <w:rsid w:val="00E327FE"/>
    <w:rsid w:val="00E7663C"/>
    <w:rsid w:val="00E86B0F"/>
    <w:rsid w:val="00E9765B"/>
    <w:rsid w:val="00EA786A"/>
    <w:rsid w:val="00EC5426"/>
    <w:rsid w:val="00ED6F4F"/>
    <w:rsid w:val="00F00347"/>
    <w:rsid w:val="00F411BF"/>
    <w:rsid w:val="00F47873"/>
    <w:rsid w:val="00F52174"/>
    <w:rsid w:val="00F76274"/>
    <w:rsid w:val="00FA3177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1F1A"/>
  <w14:defaultImageDpi w14:val="0"/>
  <w15:docId w15:val="{591020F9-A0A9-4CEA-A93B-BCB7C69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741C6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741C68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F47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47873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EC5426"/>
    <w:pPr>
      <w:jc w:val="center"/>
    </w:pPr>
    <w:rPr>
      <w:rFonts w:ascii="ＭＳ 明朝" w:hAnsi="Times New Roman"/>
      <w:color w:val="000000"/>
      <w:kern w:val="0"/>
    </w:rPr>
  </w:style>
  <w:style w:type="character" w:customStyle="1" w:styleId="aa">
    <w:name w:val="記 (文字)"/>
    <w:basedOn w:val="a0"/>
    <w:link w:val="a9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paragraph" w:styleId="ab">
    <w:name w:val="Closing"/>
    <w:basedOn w:val="a"/>
    <w:link w:val="ac"/>
    <w:uiPriority w:val="99"/>
    <w:rsid w:val="00EC5426"/>
    <w:pPr>
      <w:jc w:val="right"/>
    </w:pPr>
    <w:rPr>
      <w:rFonts w:ascii="ＭＳ 明朝" w:hAnsi="Times New Roman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character" w:customStyle="1" w:styleId="p20">
    <w:name w:val="p20"/>
    <w:basedOn w:val="a0"/>
    <w:rsid w:val="005C25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水本　隆</dc:creator>
  <cp:keywords/>
  <dc:description/>
  <cp:lastModifiedBy>水本　隆</cp:lastModifiedBy>
  <cp:revision>3</cp:revision>
  <cp:lastPrinted>2016-11-07T00:02:00Z</cp:lastPrinted>
  <dcterms:created xsi:type="dcterms:W3CDTF">2025-10-17T02:28:00Z</dcterms:created>
  <dcterms:modified xsi:type="dcterms:W3CDTF">2025-10-17T07:51:00Z</dcterms:modified>
</cp:coreProperties>
</file>