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C" w:rsidRPr="000945AB" w:rsidRDefault="00504003" w:rsidP="000945AB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945AB">
        <w:rPr>
          <w:rFonts w:ascii="ＭＳ 明朝" w:eastAsia="ＭＳ 明朝" w:hAnsi="ＭＳ 明朝" w:hint="eastAsia"/>
          <w:sz w:val="24"/>
        </w:rPr>
        <w:t>様式</w:t>
      </w:r>
      <w:r w:rsidR="00A247A9" w:rsidRPr="000945AB">
        <w:rPr>
          <w:rFonts w:ascii="ＭＳ 明朝" w:eastAsia="ＭＳ 明朝" w:hAnsi="ＭＳ 明朝" w:hint="eastAsia"/>
          <w:sz w:val="24"/>
        </w:rPr>
        <w:t>第７</w:t>
      </w:r>
      <w:r w:rsidR="006C4D9C" w:rsidRPr="000945AB">
        <w:rPr>
          <w:rFonts w:ascii="ＭＳ 明朝" w:eastAsia="ＭＳ 明朝" w:hAnsi="ＭＳ 明朝" w:hint="eastAsia"/>
          <w:sz w:val="24"/>
        </w:rPr>
        <w:t>号（</w:t>
      </w:r>
      <w:r w:rsidR="00EF2C11">
        <w:rPr>
          <w:rFonts w:ascii="ＭＳ 明朝" w:eastAsia="ＭＳ 明朝" w:hAnsi="ＭＳ 明朝" w:hint="eastAsia"/>
          <w:sz w:val="24"/>
        </w:rPr>
        <w:t>第</w:t>
      </w:r>
      <w:r w:rsidR="00EF2C11">
        <w:rPr>
          <w:rFonts w:ascii="ＭＳ 明朝" w:eastAsia="ＭＳ 明朝" w:hAnsi="ＭＳ 明朝"/>
          <w:sz w:val="24"/>
        </w:rPr>
        <w:t>13</w:t>
      </w:r>
      <w:r w:rsidR="00EF2C11">
        <w:rPr>
          <w:rFonts w:ascii="ＭＳ 明朝" w:eastAsia="ＭＳ 明朝" w:hAnsi="ＭＳ 明朝" w:hint="eastAsia"/>
          <w:sz w:val="24"/>
        </w:rPr>
        <w:t>条</w:t>
      </w:r>
      <w:r w:rsidR="006C4D9C" w:rsidRPr="000945AB">
        <w:rPr>
          <w:rFonts w:ascii="ＭＳ 明朝" w:eastAsia="ＭＳ 明朝" w:hAnsi="ＭＳ 明朝" w:hint="eastAsia"/>
          <w:sz w:val="24"/>
        </w:rPr>
        <w:t>関係）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="251" w:hangingChars="100" w:hanging="251"/>
        <w:jc w:val="right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内　子　町　長　　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Chars="100" w:left="221" w:firstLineChars="1300" w:firstLine="3266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報　告　者　　住　所　　　　　　　　　　　　</w:t>
      </w:r>
    </w:p>
    <w:p w:rsidR="006C4D9C" w:rsidRPr="003F600C" w:rsidRDefault="006C4D9C" w:rsidP="005A696F">
      <w:pPr>
        <w:ind w:leftChars="100" w:left="221" w:firstLineChars="2000" w:firstLine="5024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:rsidR="006C4D9C" w:rsidRPr="003F600C" w:rsidRDefault="006C4D9C" w:rsidP="005A3CC4">
      <w:pPr>
        <w:wordWrap w:val="0"/>
        <w:ind w:leftChars="100" w:left="221" w:firstLineChars="1900" w:firstLine="4773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5A3C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年度内子町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事業補助金請求書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5A696F" w:rsidRPr="003F600C">
        <w:rPr>
          <w:rFonts w:ascii="ＭＳ 明朝" w:eastAsia="ＭＳ 明朝" w:hAnsi="ＭＳ 明朝" w:hint="eastAsia"/>
          <w:sz w:val="24"/>
          <w:szCs w:val="24"/>
        </w:rPr>
        <w:t xml:space="preserve">　　第　　号で補助金の交付決定通知のあった内子町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事業につきま</w:t>
      </w:r>
      <w:r w:rsidR="005A696F" w:rsidRPr="003F600C">
        <w:rPr>
          <w:rFonts w:ascii="ＭＳ 明朝" w:eastAsia="ＭＳ 明朝" w:hAnsi="ＭＳ 明朝" w:hint="eastAsia"/>
          <w:sz w:val="24"/>
          <w:szCs w:val="24"/>
        </w:rPr>
        <w:t>して、</w:t>
      </w:r>
      <w:r w:rsidR="00F05562" w:rsidRPr="003F600C">
        <w:rPr>
          <w:rFonts w:ascii="ＭＳ 明朝" w:eastAsia="ＭＳ 明朝" w:hAnsi="ＭＳ 明朝" w:hint="eastAsia"/>
          <w:sz w:val="24"/>
          <w:szCs w:val="24"/>
        </w:rPr>
        <w:t>当該</w:t>
      </w:r>
      <w:r w:rsidR="005A696F" w:rsidRPr="003F600C">
        <w:rPr>
          <w:rFonts w:ascii="ＭＳ 明朝" w:eastAsia="ＭＳ 明朝" w:hAnsi="ＭＳ 明朝" w:hint="eastAsia"/>
          <w:sz w:val="24"/>
          <w:szCs w:val="24"/>
        </w:rPr>
        <w:t>事業が完了したため関係書類を添えて、内子町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事業補助金交付要綱</w:t>
      </w:r>
      <w:r w:rsidR="00EF2C11">
        <w:rPr>
          <w:rFonts w:ascii="ＭＳ 明朝" w:eastAsia="ＭＳ 明朝" w:hAnsi="ＭＳ 明朝" w:hint="eastAsia"/>
          <w:sz w:val="24"/>
          <w:szCs w:val="24"/>
        </w:rPr>
        <w:t>第</w:t>
      </w:r>
      <w:r w:rsidR="00EF2C11">
        <w:rPr>
          <w:rFonts w:ascii="ＭＳ 明朝" w:eastAsia="ＭＳ 明朝" w:hAnsi="ＭＳ 明朝"/>
          <w:sz w:val="24"/>
          <w:szCs w:val="24"/>
        </w:rPr>
        <w:t>13</w:t>
      </w:r>
      <w:r w:rsidR="00EF2C11">
        <w:rPr>
          <w:rFonts w:ascii="ＭＳ 明朝" w:eastAsia="ＭＳ 明朝" w:hAnsi="ＭＳ 明朝" w:hint="eastAsia"/>
          <w:sz w:val="24"/>
          <w:szCs w:val="24"/>
        </w:rPr>
        <w:t>条</w:t>
      </w:r>
      <w:r w:rsidRPr="003F600C">
        <w:rPr>
          <w:rFonts w:ascii="ＭＳ 明朝" w:eastAsia="ＭＳ 明朝" w:hAnsi="ＭＳ 明朝" w:hint="eastAsia"/>
          <w:sz w:val="24"/>
          <w:szCs w:val="24"/>
        </w:rPr>
        <w:t>の規定により下記のとおり請求いたします。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5A696F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194E91">
      <w:pPr>
        <w:ind w:left="251" w:hangingChars="100" w:hanging="251"/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194E91">
        <w:rPr>
          <w:rFonts w:ascii="ＭＳ 明朝" w:eastAsia="ＭＳ 明朝" w:hAnsi="ＭＳ 明朝" w:hint="eastAsia"/>
          <w:sz w:val="24"/>
          <w:szCs w:val="24"/>
        </w:rPr>
        <w:t>補助金請求額</w:t>
      </w:r>
      <w:r w:rsidRPr="003F600C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F05562" w:rsidRPr="003F600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金　　　　　　　　　</w:t>
      </w:r>
      <w:r w:rsidRPr="003F600C">
        <w:rPr>
          <w:rFonts w:ascii="ＭＳ 明朝" w:eastAsia="ＭＳ 明朝" w:hAnsi="ＭＳ 明朝" w:hint="eastAsia"/>
          <w:b/>
          <w:sz w:val="24"/>
          <w:szCs w:val="24"/>
          <w:u w:val="single"/>
        </w:rPr>
        <w:t>円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　　　　ただし、　　年度内子町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事業補助金として、請求します。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※振込先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（</w:t>
      </w:r>
      <w:r w:rsidRPr="003F600C">
        <w:rPr>
          <w:rFonts w:ascii="ＭＳ 明朝" w:eastAsia="ＭＳ 明朝" w:hAnsi="ＭＳ 明朝"/>
          <w:sz w:val="24"/>
          <w:szCs w:val="24"/>
        </w:rPr>
        <w:t>1</w:t>
      </w:r>
      <w:r w:rsidRPr="003F600C">
        <w:rPr>
          <w:rFonts w:ascii="ＭＳ 明朝" w:eastAsia="ＭＳ 明朝" w:hAnsi="ＭＳ 明朝" w:hint="eastAsia"/>
          <w:sz w:val="24"/>
          <w:szCs w:val="24"/>
        </w:rPr>
        <w:t>）金融機関名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（</w:t>
      </w:r>
      <w:r w:rsidRPr="003F600C">
        <w:rPr>
          <w:rFonts w:ascii="ＭＳ 明朝" w:eastAsia="ＭＳ 明朝" w:hAnsi="ＭＳ 明朝"/>
          <w:sz w:val="24"/>
          <w:szCs w:val="24"/>
        </w:rPr>
        <w:t>2</w:t>
      </w:r>
      <w:r w:rsidRPr="003F600C">
        <w:rPr>
          <w:rFonts w:ascii="ＭＳ 明朝" w:eastAsia="ＭＳ 明朝" w:hAnsi="ＭＳ 明朝" w:hint="eastAsia"/>
          <w:sz w:val="24"/>
          <w:szCs w:val="24"/>
        </w:rPr>
        <w:t>）口座種類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（</w:t>
      </w:r>
      <w:r w:rsidRPr="003F600C">
        <w:rPr>
          <w:rFonts w:ascii="ＭＳ 明朝" w:eastAsia="ＭＳ 明朝" w:hAnsi="ＭＳ 明朝"/>
          <w:sz w:val="24"/>
          <w:szCs w:val="24"/>
        </w:rPr>
        <w:t>3</w:t>
      </w:r>
      <w:r w:rsidRPr="003F600C">
        <w:rPr>
          <w:rFonts w:ascii="ＭＳ 明朝" w:eastAsia="ＭＳ 明朝" w:hAnsi="ＭＳ 明朝" w:hint="eastAsia"/>
          <w:sz w:val="24"/>
          <w:szCs w:val="24"/>
        </w:rPr>
        <w:t>）口座番号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（</w:t>
      </w:r>
      <w:r w:rsidRPr="003F600C">
        <w:rPr>
          <w:rFonts w:ascii="ＭＳ 明朝" w:eastAsia="ＭＳ 明朝" w:hAnsi="ＭＳ 明朝"/>
          <w:sz w:val="24"/>
          <w:szCs w:val="24"/>
        </w:rPr>
        <w:t>4</w:t>
      </w:r>
      <w:r w:rsidRPr="003F600C">
        <w:rPr>
          <w:rFonts w:ascii="ＭＳ 明朝" w:eastAsia="ＭＳ 明朝" w:hAnsi="ＭＳ 明朝" w:hint="eastAsia"/>
          <w:sz w:val="24"/>
          <w:szCs w:val="24"/>
        </w:rPr>
        <w:t>）口座名義人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sectPr w:rsidR="006C4D9C" w:rsidRPr="003F600C" w:rsidSect="00A83F4A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43" w:rsidRDefault="00DD5B43" w:rsidP="00334F6E">
      <w:r>
        <w:separator/>
      </w:r>
    </w:p>
  </w:endnote>
  <w:endnote w:type="continuationSeparator" w:id="0">
    <w:p w:rsidR="00DD5B43" w:rsidRDefault="00DD5B43" w:rsidP="003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43" w:rsidRDefault="00DD5B43" w:rsidP="00334F6E">
      <w:r>
        <w:separator/>
      </w:r>
    </w:p>
  </w:footnote>
  <w:footnote w:type="continuationSeparator" w:id="0">
    <w:p w:rsidR="00DD5B43" w:rsidRDefault="00DD5B43" w:rsidP="003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1E"/>
    <w:multiLevelType w:val="hybridMultilevel"/>
    <w:tmpl w:val="4500996E"/>
    <w:lvl w:ilvl="0" w:tplc="C680A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54BA8"/>
    <w:multiLevelType w:val="hybridMultilevel"/>
    <w:tmpl w:val="E3B89352"/>
    <w:lvl w:ilvl="0" w:tplc="E38852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002812"/>
    <w:multiLevelType w:val="hybridMultilevel"/>
    <w:tmpl w:val="44061CF6"/>
    <w:lvl w:ilvl="0" w:tplc="0E74DC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D"/>
    <w:rsid w:val="0004593F"/>
    <w:rsid w:val="00076E5C"/>
    <w:rsid w:val="00091AE4"/>
    <w:rsid w:val="000945AB"/>
    <w:rsid w:val="000F7823"/>
    <w:rsid w:val="0012233D"/>
    <w:rsid w:val="00194E91"/>
    <w:rsid w:val="001A785E"/>
    <w:rsid w:val="001C459E"/>
    <w:rsid w:val="001D623F"/>
    <w:rsid w:val="00216A8D"/>
    <w:rsid w:val="00220CB8"/>
    <w:rsid w:val="00265D88"/>
    <w:rsid w:val="00334F6E"/>
    <w:rsid w:val="003449C5"/>
    <w:rsid w:val="00346FA4"/>
    <w:rsid w:val="00354F6E"/>
    <w:rsid w:val="00385440"/>
    <w:rsid w:val="003A7A52"/>
    <w:rsid w:val="003C2E18"/>
    <w:rsid w:val="003F600C"/>
    <w:rsid w:val="004818BD"/>
    <w:rsid w:val="004A767E"/>
    <w:rsid w:val="005029E4"/>
    <w:rsid w:val="00504003"/>
    <w:rsid w:val="00507709"/>
    <w:rsid w:val="005251EB"/>
    <w:rsid w:val="005A3CC4"/>
    <w:rsid w:val="005A696F"/>
    <w:rsid w:val="005C2213"/>
    <w:rsid w:val="005C51A3"/>
    <w:rsid w:val="005F1602"/>
    <w:rsid w:val="00677453"/>
    <w:rsid w:val="006C46A8"/>
    <w:rsid w:val="006C4D9C"/>
    <w:rsid w:val="00757DCA"/>
    <w:rsid w:val="007732AE"/>
    <w:rsid w:val="007935AB"/>
    <w:rsid w:val="00795135"/>
    <w:rsid w:val="007A0178"/>
    <w:rsid w:val="00806BAF"/>
    <w:rsid w:val="00812A12"/>
    <w:rsid w:val="008166CA"/>
    <w:rsid w:val="00837EBC"/>
    <w:rsid w:val="00840A1B"/>
    <w:rsid w:val="008E0958"/>
    <w:rsid w:val="009653BA"/>
    <w:rsid w:val="00A247A9"/>
    <w:rsid w:val="00A45109"/>
    <w:rsid w:val="00A458E3"/>
    <w:rsid w:val="00A530AF"/>
    <w:rsid w:val="00A83F4A"/>
    <w:rsid w:val="00AF4FB2"/>
    <w:rsid w:val="00B67B20"/>
    <w:rsid w:val="00B8433D"/>
    <w:rsid w:val="00B9180E"/>
    <w:rsid w:val="00CA619A"/>
    <w:rsid w:val="00D66E1C"/>
    <w:rsid w:val="00DD5B43"/>
    <w:rsid w:val="00DE66D4"/>
    <w:rsid w:val="00E35826"/>
    <w:rsid w:val="00E55DD4"/>
    <w:rsid w:val="00EF2C11"/>
    <w:rsid w:val="00F05562"/>
    <w:rsid w:val="00F55601"/>
    <w:rsid w:val="00F67AA8"/>
    <w:rsid w:val="00F86A14"/>
    <w:rsid w:val="00F902DF"/>
    <w:rsid w:val="00FB3D69"/>
    <w:rsid w:val="00FC0B8C"/>
    <w:rsid w:val="00FD265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B2FF31-F7C4-4177-AFB8-2862B2BD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0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1602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5F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4F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4F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4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9A466-947B-41EF-90B3-48CBE069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真優</dc:creator>
  <cp:keywords/>
  <dc:description/>
  <cp:lastModifiedBy>岡田 真優</cp:lastModifiedBy>
  <cp:revision>2</cp:revision>
  <cp:lastPrinted>2018-09-28T09:47:00Z</cp:lastPrinted>
  <dcterms:created xsi:type="dcterms:W3CDTF">2025-05-26T01:52:00Z</dcterms:created>
  <dcterms:modified xsi:type="dcterms:W3CDTF">2025-05-26T01:52:00Z</dcterms:modified>
</cp:coreProperties>
</file>