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C8A8" w14:textId="1EE45BA9" w:rsidR="00D1314C" w:rsidRPr="004C094E" w:rsidRDefault="00D1314C" w:rsidP="00D1314C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C094E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9760F" w:rsidRPr="004C094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4C094E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97501D" w:rsidRPr="004C094E">
        <w:rPr>
          <w:rFonts w:ascii="ＭＳ 明朝" w:eastAsia="ＭＳ 明朝" w:hAnsi="ＭＳ 明朝" w:cs="Times New Roman" w:hint="eastAsia"/>
          <w:sz w:val="24"/>
          <w:szCs w:val="24"/>
        </w:rPr>
        <w:t>（第８条関係）</w:t>
      </w:r>
    </w:p>
    <w:p w14:paraId="3B859C37" w14:textId="7464954A" w:rsidR="00D1314C" w:rsidRPr="004C094E" w:rsidRDefault="004E779C" w:rsidP="004E779C">
      <w:pPr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D1314C" w:rsidRPr="004C094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FC6B2E4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4C97E30" w14:textId="56E0B9D9" w:rsidR="00D1314C" w:rsidRPr="004C094E" w:rsidRDefault="00D1314C" w:rsidP="00D1314C">
      <w:pPr>
        <w:spacing w:line="360" w:lineRule="exact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9C1122">
        <w:rPr>
          <w:rFonts w:ascii="ＭＳ 明朝" w:eastAsia="ＭＳ 明朝" w:hAnsi="ＭＳ 明朝" w:cs="Times New Roman" w:hint="eastAsia"/>
          <w:b/>
          <w:sz w:val="24"/>
          <w:szCs w:val="24"/>
        </w:rPr>
        <w:t>令和</w:t>
      </w:r>
      <w:r w:rsidR="00F16ACF">
        <w:rPr>
          <w:rFonts w:ascii="ＭＳ 明朝" w:eastAsia="ＭＳ 明朝" w:hAnsi="ＭＳ 明朝" w:cs="Times New Roman" w:hint="eastAsia"/>
          <w:b/>
          <w:sz w:val="24"/>
          <w:szCs w:val="24"/>
        </w:rPr>
        <w:t>７</w:t>
      </w:r>
      <w:r w:rsidRPr="009C1122">
        <w:rPr>
          <w:rFonts w:ascii="ＭＳ 明朝" w:eastAsia="ＭＳ 明朝" w:hAnsi="ＭＳ 明朝" w:cs="Times New Roman" w:hint="eastAsia"/>
          <w:b/>
          <w:sz w:val="24"/>
          <w:szCs w:val="24"/>
        </w:rPr>
        <w:t>年度内</w:t>
      </w:r>
      <w:r w:rsidRPr="004C094E">
        <w:rPr>
          <w:rFonts w:ascii="ＭＳ 明朝" w:eastAsia="ＭＳ 明朝" w:hAnsi="ＭＳ 明朝" w:cs="Times New Roman" w:hint="eastAsia"/>
          <w:b/>
          <w:sz w:val="24"/>
          <w:szCs w:val="24"/>
        </w:rPr>
        <w:t>子町</w:t>
      </w:r>
      <w:r w:rsidR="00F16ACF">
        <w:rPr>
          <w:rFonts w:ascii="ＭＳ 明朝" w:eastAsia="ＭＳ 明朝" w:hAnsi="ＭＳ 明朝" w:cs="Times New Roman" w:hint="eastAsia"/>
          <w:b/>
          <w:sz w:val="24"/>
          <w:szCs w:val="24"/>
        </w:rPr>
        <w:t>暮らし</w:t>
      </w:r>
      <w:r w:rsidRPr="004C094E">
        <w:rPr>
          <w:rFonts w:ascii="ＭＳ 明朝" w:eastAsia="ＭＳ 明朝" w:hAnsi="ＭＳ 明朝" w:cs="Times New Roman" w:hint="eastAsia"/>
          <w:b/>
          <w:sz w:val="24"/>
          <w:szCs w:val="24"/>
        </w:rPr>
        <w:t>応援商品券換金請求書</w:t>
      </w:r>
    </w:p>
    <w:p w14:paraId="50FADB77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14:paraId="42C250E0" w14:textId="77777777" w:rsidR="00D1314C" w:rsidRPr="004C094E" w:rsidRDefault="00D1314C" w:rsidP="00D1314C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内</w:t>
      </w:r>
      <w:r w:rsidR="00835567"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子</w:t>
      </w:r>
      <w:r w:rsidR="00835567"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町</w:t>
      </w:r>
      <w:r w:rsidR="00835567"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4C094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長　　様</w:t>
      </w:r>
    </w:p>
    <w:p w14:paraId="33A589C0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0A2658F" w14:textId="5501147E" w:rsidR="00D1314C" w:rsidRPr="004C094E" w:rsidRDefault="00D1314C" w:rsidP="00D1314C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C094E">
        <w:rPr>
          <w:rFonts w:ascii="ＭＳ 明朝" w:eastAsia="ＭＳ 明朝" w:hAnsi="ＭＳ 明朝" w:cs="Times New Roman" w:hint="eastAsia"/>
          <w:sz w:val="24"/>
          <w:szCs w:val="24"/>
        </w:rPr>
        <w:t>内子町</w:t>
      </w:r>
      <w:r w:rsidR="00F16ACF">
        <w:rPr>
          <w:rFonts w:ascii="ＭＳ 明朝" w:eastAsia="ＭＳ 明朝" w:hAnsi="ＭＳ 明朝" w:cs="Times New Roman" w:hint="eastAsia"/>
          <w:sz w:val="24"/>
          <w:szCs w:val="24"/>
        </w:rPr>
        <w:t>暮らし</w:t>
      </w:r>
      <w:r w:rsidRPr="004C094E">
        <w:rPr>
          <w:rFonts w:ascii="ＭＳ 明朝" w:eastAsia="ＭＳ 明朝" w:hAnsi="ＭＳ 明朝" w:cs="Times New Roman" w:hint="eastAsia"/>
          <w:sz w:val="24"/>
          <w:szCs w:val="24"/>
        </w:rPr>
        <w:t>応援商品券を下記のとおり換金いただきますよう請求します。</w:t>
      </w:r>
    </w:p>
    <w:p w14:paraId="211F24D9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14:paraId="42D56316" w14:textId="77777777" w:rsidR="00D1314C" w:rsidRPr="004C094E" w:rsidRDefault="00835567" w:rsidP="00835567">
      <w:pPr>
        <w:spacing w:line="360" w:lineRule="exact"/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4C094E">
        <w:rPr>
          <w:rFonts w:ascii="ＭＳ 明朝" w:eastAsia="ＭＳ 明朝" w:hAnsi="ＭＳ 明朝" w:cs="Times New Roman" w:hint="eastAsia"/>
          <w:sz w:val="22"/>
        </w:rPr>
        <w:t>請求</w:t>
      </w:r>
      <w:r w:rsidR="00D1314C" w:rsidRPr="004C094E">
        <w:rPr>
          <w:rFonts w:ascii="ＭＳ 明朝" w:eastAsia="ＭＳ 明朝" w:hAnsi="ＭＳ 明朝" w:cs="Times New Roman" w:hint="eastAsia"/>
          <w:sz w:val="22"/>
        </w:rPr>
        <w:t>者（法人にあっては、法人の名称及び代表者氏名）</w:t>
      </w:r>
    </w:p>
    <w:tbl>
      <w:tblPr>
        <w:tblStyle w:val="10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3884"/>
      </w:tblGrid>
      <w:tr w:rsidR="004C094E" w:rsidRPr="004C094E" w14:paraId="4BB1AEC9" w14:textId="77777777" w:rsidTr="00835567">
        <w:trPr>
          <w:trHeight w:val="796"/>
        </w:trPr>
        <w:tc>
          <w:tcPr>
            <w:tcW w:w="2352" w:type="dxa"/>
            <w:vAlign w:val="center"/>
          </w:tcPr>
          <w:p w14:paraId="0F471D0F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店舗（事業所）名</w:t>
            </w:r>
          </w:p>
        </w:tc>
        <w:tc>
          <w:tcPr>
            <w:tcW w:w="3884" w:type="dxa"/>
            <w:vAlign w:val="center"/>
          </w:tcPr>
          <w:p w14:paraId="363288AA" w14:textId="77777777" w:rsidR="00D1314C" w:rsidRPr="004C094E" w:rsidRDefault="00D1314C" w:rsidP="00D1314C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094E" w:rsidRPr="004C094E" w14:paraId="4256DB11" w14:textId="77777777" w:rsidTr="00835567">
        <w:trPr>
          <w:trHeight w:val="371"/>
        </w:trPr>
        <w:tc>
          <w:tcPr>
            <w:tcW w:w="2352" w:type="dxa"/>
            <w:vAlign w:val="center"/>
          </w:tcPr>
          <w:p w14:paraId="7A8B245E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pacing w:val="146"/>
                <w:kern w:val="0"/>
                <w:sz w:val="22"/>
                <w:fitText w:val="1760" w:id="-1502327801"/>
              </w:rPr>
              <w:t>代表者</w:t>
            </w:r>
            <w:r w:rsidRPr="004C094E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760" w:id="-1502327801"/>
              </w:rPr>
              <w:t>名</w:t>
            </w:r>
          </w:p>
        </w:tc>
        <w:tc>
          <w:tcPr>
            <w:tcW w:w="3884" w:type="dxa"/>
            <w:vAlign w:val="center"/>
          </w:tcPr>
          <w:p w14:paraId="46FF11B3" w14:textId="77777777" w:rsidR="00D1314C" w:rsidRPr="004C094E" w:rsidRDefault="00D1314C" w:rsidP="00D1314C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094E" w:rsidRPr="004C094E" w14:paraId="2AD3F02F" w14:textId="77777777" w:rsidTr="00835567">
        <w:trPr>
          <w:trHeight w:val="684"/>
        </w:trPr>
        <w:tc>
          <w:tcPr>
            <w:tcW w:w="2352" w:type="dxa"/>
          </w:tcPr>
          <w:p w14:paraId="191EE941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pacing w:val="102"/>
                <w:kern w:val="0"/>
                <w:sz w:val="22"/>
                <w:fitText w:val="1920" w:id="-1502327800"/>
              </w:rPr>
              <w:t>店舗所在</w:t>
            </w:r>
            <w:r w:rsidRPr="004C094E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920" w:id="-1502327800"/>
              </w:rPr>
              <w:t>地</w:t>
            </w:r>
          </w:p>
        </w:tc>
        <w:tc>
          <w:tcPr>
            <w:tcW w:w="3884" w:type="dxa"/>
          </w:tcPr>
          <w:p w14:paraId="51E7206E" w14:textId="77777777" w:rsidR="00D1314C" w:rsidRPr="004C094E" w:rsidRDefault="00835567" w:rsidP="00835567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  <w:r w:rsidRPr="004C094E">
              <w:rPr>
                <w:rFonts w:ascii="ＭＳ 明朝" w:eastAsia="ＭＳ 明朝" w:hAnsi="ＭＳ 明朝" w:cs="Times New Roman"/>
                <w:sz w:val="22"/>
              </w:rPr>
              <w:t xml:space="preserve">    </w:t>
            </w: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 w:rsidRPr="004C094E">
              <w:rPr>
                <w:rFonts w:ascii="ＭＳ 明朝" w:eastAsia="ＭＳ 明朝" w:hAnsi="ＭＳ 明朝" w:cs="Times New Roman"/>
                <w:sz w:val="22"/>
              </w:rPr>
              <w:br/>
            </w: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C09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</w:tc>
      </w:tr>
      <w:tr w:rsidR="00D1314C" w:rsidRPr="004C094E" w14:paraId="00F4B167" w14:textId="77777777" w:rsidTr="00835567">
        <w:tc>
          <w:tcPr>
            <w:tcW w:w="2352" w:type="dxa"/>
            <w:vAlign w:val="center"/>
          </w:tcPr>
          <w:p w14:paraId="1FB1F4D9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pacing w:val="173"/>
                <w:kern w:val="0"/>
                <w:sz w:val="22"/>
                <w:fitText w:val="1920" w:id="-1502327799"/>
              </w:rPr>
              <w:t>電話番</w:t>
            </w:r>
            <w:r w:rsidRPr="004C094E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920" w:id="-1502327799"/>
              </w:rPr>
              <w:t>号</w:t>
            </w:r>
            <w:r w:rsidRPr="004C094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884" w:type="dxa"/>
            <w:vAlign w:val="center"/>
          </w:tcPr>
          <w:p w14:paraId="090ADE09" w14:textId="77777777" w:rsidR="00D1314C" w:rsidRPr="004C094E" w:rsidRDefault="00D1314C" w:rsidP="00D1314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465D63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p w14:paraId="147975D0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2"/>
        </w:rPr>
      </w:pPr>
      <w:r w:rsidRPr="004C094E">
        <w:rPr>
          <w:rFonts w:ascii="ＭＳ 明朝" w:eastAsia="ＭＳ 明朝" w:hAnsi="ＭＳ 明朝" w:cs="Times New Roman" w:hint="eastAsia"/>
          <w:sz w:val="22"/>
        </w:rPr>
        <w:t>換金請求内容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5281"/>
      </w:tblGrid>
      <w:tr w:rsidR="00D1314C" w:rsidRPr="004C094E" w14:paraId="40E048C9" w14:textId="77777777" w:rsidTr="008E2BAC">
        <w:trPr>
          <w:trHeight w:val="503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5926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pacing w:val="192"/>
                <w:kern w:val="0"/>
                <w:sz w:val="22"/>
                <w:fitText w:val="2640" w:id="-1502327798"/>
              </w:rPr>
              <w:t>商品券枚</w:t>
            </w:r>
            <w:r w:rsidRPr="004C094E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640" w:id="-1502327798"/>
              </w:rPr>
              <w:t>数</w:t>
            </w:r>
          </w:p>
        </w:tc>
        <w:tc>
          <w:tcPr>
            <w:tcW w:w="6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DBD35" w14:textId="77777777" w:rsidR="00D1314C" w:rsidRPr="004C094E" w:rsidRDefault="00D1314C" w:rsidP="00D1314C">
            <w:pPr>
              <w:spacing w:line="360" w:lineRule="exact"/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</w:p>
        </w:tc>
      </w:tr>
    </w:tbl>
    <w:p w14:paraId="77551923" w14:textId="77777777" w:rsidR="00D1314C" w:rsidRPr="004C094E" w:rsidRDefault="00D1314C" w:rsidP="00D1314C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tbl>
      <w:tblPr>
        <w:tblStyle w:val="10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1"/>
        <w:gridCol w:w="5355"/>
      </w:tblGrid>
      <w:tr w:rsidR="00D1314C" w:rsidRPr="004C094E" w14:paraId="3E255AE2" w14:textId="77777777" w:rsidTr="00835567">
        <w:trPr>
          <w:trHeight w:val="1275"/>
        </w:trPr>
        <w:tc>
          <w:tcPr>
            <w:tcW w:w="3138" w:type="dxa"/>
            <w:vAlign w:val="center"/>
          </w:tcPr>
          <w:p w14:paraId="16B256EB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2200" w:id="-1502327797"/>
              </w:rPr>
              <w:t>請求金</w:t>
            </w:r>
            <w:r w:rsidRPr="004C094E">
              <w:rPr>
                <w:rFonts w:ascii="ＭＳ 明朝" w:eastAsia="ＭＳ 明朝" w:hAnsi="ＭＳ 明朝" w:cs="Times New Roman" w:hint="eastAsia"/>
                <w:kern w:val="0"/>
                <w:sz w:val="22"/>
                <w:fitText w:val="2200" w:id="-1502327797"/>
              </w:rPr>
              <w:t>額</w:t>
            </w:r>
          </w:p>
        </w:tc>
        <w:tc>
          <w:tcPr>
            <w:tcW w:w="6362" w:type="dxa"/>
            <w:vAlign w:val="center"/>
          </w:tcPr>
          <w:p w14:paraId="52BD2AF2" w14:textId="77777777" w:rsidR="00D1314C" w:rsidRPr="004C094E" w:rsidRDefault="00D1314C" w:rsidP="00835567">
            <w:pPr>
              <w:spacing w:line="360" w:lineRule="exact"/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商品券枚数　×　５００円　＝</w:t>
            </w:r>
            <w:r w:rsidR="00835567" w:rsidRPr="004C094E">
              <w:rPr>
                <w:rFonts w:ascii="ＭＳ 明朝" w:eastAsia="ＭＳ 明朝" w:hAnsi="ＭＳ 明朝" w:cs="Times New Roman"/>
                <w:sz w:val="22"/>
              </w:rPr>
              <w:br/>
            </w:r>
            <w:r w:rsidR="00835567" w:rsidRPr="004C094E">
              <w:rPr>
                <w:rFonts w:ascii="ＭＳ 明朝" w:eastAsia="ＭＳ 明朝" w:hAnsi="ＭＳ 明朝" w:cs="Times New Roman"/>
                <w:sz w:val="22"/>
              </w:rPr>
              <w:br/>
            </w: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</w:t>
            </w:r>
            <w:r w:rsidR="00835567" w:rsidRPr="004C094E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6EFC5583" w14:textId="77777777" w:rsidR="00D1314C" w:rsidRPr="004C094E" w:rsidRDefault="00D1314C" w:rsidP="00D1314C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highlight w:val="yellow"/>
        </w:rPr>
      </w:pPr>
    </w:p>
    <w:p w14:paraId="61698530" w14:textId="77777777" w:rsidR="00D1314C" w:rsidRPr="004C094E" w:rsidRDefault="00835567" w:rsidP="00D1314C">
      <w:pPr>
        <w:spacing w:line="360" w:lineRule="exact"/>
        <w:ind w:leftChars="-37" w:left="142" w:hangingChars="100" w:hanging="220"/>
        <w:rPr>
          <w:rFonts w:ascii="ＭＳ 明朝" w:eastAsia="ＭＳ 明朝" w:hAnsi="ＭＳ 明朝" w:cs="Times New Roman"/>
          <w:sz w:val="22"/>
        </w:rPr>
      </w:pPr>
      <w:r w:rsidRPr="004C094E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9395E" wp14:editId="377AAE34">
                <wp:simplePos x="0" y="0"/>
                <wp:positionH relativeFrom="margin">
                  <wp:posOffset>1795145</wp:posOffset>
                </wp:positionH>
                <wp:positionV relativeFrom="paragraph">
                  <wp:posOffset>123190</wp:posOffset>
                </wp:positionV>
                <wp:extent cx="1790700" cy="286385"/>
                <wp:effectExtent l="0" t="0" r="19050" b="1841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904106" w14:textId="77777777" w:rsidR="00D1314C" w:rsidRPr="004E2F55" w:rsidRDefault="00D1314C" w:rsidP="008355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4E2F55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以下</w:t>
                            </w:r>
                            <w:r w:rsidRPr="004E2F55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93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26" type="#_x0000_t202" style="position:absolute;left:0;text-align:left;margin-left:141.35pt;margin-top:9.7pt;width:141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" filled="f" strokecolor="window" strokeweight=".5pt">
                <v:textbox>
                  <w:txbxContent>
                    <w:p w14:paraId="40904106" w14:textId="77777777" w:rsidR="00D1314C" w:rsidRPr="004E2F55" w:rsidRDefault="00D1314C" w:rsidP="00835567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4E2F55">
                        <w:rPr>
                          <w:rFonts w:ascii="メイリオ" w:eastAsia="メイリオ" w:hAnsi="メイリオ" w:hint="eastAsia"/>
                          <w:sz w:val="16"/>
                        </w:rPr>
                        <w:t>以下</w:t>
                      </w:r>
                      <w:r w:rsidRPr="004E2F55">
                        <w:rPr>
                          <w:rFonts w:ascii="メイリオ" w:eastAsia="メイリオ" w:hAnsi="メイリオ"/>
                          <w:sz w:val="16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7735B" w14:textId="77777777" w:rsidR="00D1314C" w:rsidRPr="004C094E" w:rsidRDefault="00D1314C" w:rsidP="00D1314C">
      <w:pPr>
        <w:spacing w:line="360" w:lineRule="exact"/>
        <w:ind w:leftChars="-37" w:left="142" w:hangingChars="100" w:hanging="220"/>
        <w:rPr>
          <w:rFonts w:ascii="ＭＳ 明朝" w:eastAsia="ＭＳ 明朝" w:hAnsi="ＭＳ 明朝" w:cs="Times New Roman"/>
          <w:sz w:val="22"/>
        </w:rPr>
      </w:pPr>
      <w:r w:rsidRPr="004C094E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9DFAC" wp14:editId="7686C111">
                <wp:simplePos x="0" y="0"/>
                <wp:positionH relativeFrom="column">
                  <wp:posOffset>-498475</wp:posOffset>
                </wp:positionH>
                <wp:positionV relativeFrom="paragraph">
                  <wp:posOffset>134620</wp:posOffset>
                </wp:positionV>
                <wp:extent cx="6243851" cy="0"/>
                <wp:effectExtent l="0" t="0" r="0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8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9DFC9" id="直線コネクタ 29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5pt,10.6pt" to="452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" strokecolor="windowText">
                <v:stroke dashstyle="dash"/>
              </v:line>
            </w:pict>
          </mc:Fallback>
        </mc:AlternateContent>
      </w:r>
    </w:p>
    <w:p w14:paraId="0C8139A3" w14:textId="77777777" w:rsidR="00D1314C" w:rsidRPr="004C094E" w:rsidRDefault="00D1314C" w:rsidP="00D1314C">
      <w:pPr>
        <w:ind w:leftChars="-37" w:left="203" w:hangingChars="100" w:hanging="281"/>
        <w:jc w:val="center"/>
        <w:rPr>
          <w:rFonts w:ascii="ＭＳ 明朝" w:eastAsia="ＭＳ 明朝" w:hAnsi="ＭＳ 明朝" w:cs="Times New Roman"/>
          <w:b/>
          <w:sz w:val="28"/>
        </w:rPr>
      </w:pPr>
      <w:r w:rsidRPr="004C094E">
        <w:rPr>
          <w:rFonts w:ascii="ＭＳ 明朝" w:eastAsia="ＭＳ 明朝" w:hAnsi="ＭＳ 明朝" w:cs="Times New Roman" w:hint="eastAsia"/>
          <w:b/>
          <w:sz w:val="28"/>
        </w:rPr>
        <w:t>受　取　証</w:t>
      </w:r>
    </w:p>
    <w:p w14:paraId="548CD1F1" w14:textId="77777777" w:rsidR="00D1314C" w:rsidRPr="004C094E" w:rsidRDefault="00D1314C" w:rsidP="00D1314C">
      <w:pPr>
        <w:spacing w:line="360" w:lineRule="exact"/>
        <w:ind w:leftChars="-37" w:left="203" w:hangingChars="100" w:hanging="281"/>
        <w:jc w:val="left"/>
        <w:rPr>
          <w:rFonts w:ascii="ＭＳ 明朝" w:eastAsia="ＭＳ 明朝" w:hAnsi="ＭＳ 明朝" w:cs="Times New Roman"/>
          <w:b/>
          <w:sz w:val="28"/>
          <w:u w:val="single"/>
        </w:rPr>
      </w:pPr>
      <w:r w:rsidRPr="004C094E">
        <w:rPr>
          <w:rFonts w:ascii="ＭＳ 明朝" w:eastAsia="ＭＳ 明朝" w:hAnsi="ＭＳ 明朝" w:cs="Times New Roman" w:hint="eastAsia"/>
          <w:b/>
          <w:sz w:val="28"/>
          <w:u w:val="single"/>
        </w:rPr>
        <w:t xml:space="preserve">　　　　　　　　　　　　　様</w:t>
      </w:r>
    </w:p>
    <w:p w14:paraId="395EFF71" w14:textId="77777777" w:rsidR="00D1314C" w:rsidRPr="004C094E" w:rsidRDefault="00D1314C" w:rsidP="00D1314C">
      <w:pPr>
        <w:spacing w:line="160" w:lineRule="exact"/>
        <w:ind w:leftChars="-37" w:left="203" w:hangingChars="100" w:hanging="281"/>
        <w:jc w:val="left"/>
        <w:rPr>
          <w:rFonts w:ascii="ＭＳ 明朝" w:eastAsia="ＭＳ 明朝" w:hAnsi="ＭＳ 明朝" w:cs="Times New Roman"/>
          <w:b/>
          <w:sz w:val="28"/>
          <w:u w:val="single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442"/>
        <w:gridCol w:w="2264"/>
        <w:gridCol w:w="2788"/>
      </w:tblGrid>
      <w:tr w:rsidR="004C094E" w:rsidRPr="004C094E" w14:paraId="1C00B48C" w14:textId="77777777" w:rsidTr="00835567">
        <w:trPr>
          <w:jc w:val="center"/>
        </w:trPr>
        <w:tc>
          <w:tcPr>
            <w:tcW w:w="3442" w:type="dxa"/>
            <w:shd w:val="clear" w:color="auto" w:fill="F2F2F2"/>
          </w:tcPr>
          <w:p w14:paraId="0C7A5351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種類</w:t>
            </w:r>
          </w:p>
        </w:tc>
        <w:tc>
          <w:tcPr>
            <w:tcW w:w="2264" w:type="dxa"/>
            <w:shd w:val="clear" w:color="auto" w:fill="F2F2F2"/>
          </w:tcPr>
          <w:p w14:paraId="4BDB05EB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枚数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F2F2F2"/>
          </w:tcPr>
          <w:p w14:paraId="2C7EEAC1" w14:textId="77777777" w:rsidR="00D1314C" w:rsidRPr="004C094E" w:rsidRDefault="00D1314C" w:rsidP="00D1314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受付印</w:t>
            </w:r>
          </w:p>
        </w:tc>
      </w:tr>
      <w:tr w:rsidR="004C094E" w:rsidRPr="004C094E" w14:paraId="7130D454" w14:textId="77777777" w:rsidTr="00835567">
        <w:trPr>
          <w:trHeight w:val="617"/>
          <w:jc w:val="center"/>
        </w:trPr>
        <w:tc>
          <w:tcPr>
            <w:tcW w:w="3442" w:type="dxa"/>
            <w:vAlign w:val="center"/>
          </w:tcPr>
          <w:p w14:paraId="621B2ECE" w14:textId="09295033" w:rsidR="00D1314C" w:rsidRPr="004C094E" w:rsidRDefault="00D1314C" w:rsidP="00D1314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商</w:t>
            </w:r>
            <w:r w:rsidR="0021195E" w:rsidRPr="004C094E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品</w:t>
            </w:r>
            <w:r w:rsidR="0021195E" w:rsidRPr="004C094E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券</w:t>
            </w:r>
          </w:p>
        </w:tc>
        <w:tc>
          <w:tcPr>
            <w:tcW w:w="2264" w:type="dxa"/>
            <w:vAlign w:val="center"/>
          </w:tcPr>
          <w:p w14:paraId="47DF8DC5" w14:textId="77777777" w:rsidR="00D1314C" w:rsidRPr="004C094E" w:rsidRDefault="00D1314C" w:rsidP="00D1314C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枚</w:t>
            </w:r>
          </w:p>
        </w:tc>
        <w:tc>
          <w:tcPr>
            <w:tcW w:w="2788" w:type="dxa"/>
            <w:vMerge w:val="restart"/>
          </w:tcPr>
          <w:p w14:paraId="664E9ED9" w14:textId="77777777" w:rsidR="00D1314C" w:rsidRPr="004C094E" w:rsidRDefault="00D1314C" w:rsidP="00D1314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1314C" w:rsidRPr="004C094E" w14:paraId="0B5F3101" w14:textId="77777777" w:rsidTr="00835567">
        <w:trPr>
          <w:trHeight w:val="617"/>
          <w:jc w:val="center"/>
        </w:trPr>
        <w:tc>
          <w:tcPr>
            <w:tcW w:w="3442" w:type="dxa"/>
            <w:vAlign w:val="center"/>
          </w:tcPr>
          <w:p w14:paraId="794E9120" w14:textId="77777777" w:rsidR="00D1314C" w:rsidRPr="004C094E" w:rsidRDefault="00D1314C" w:rsidP="00D1314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請　求　金　額</w:t>
            </w:r>
          </w:p>
        </w:tc>
        <w:tc>
          <w:tcPr>
            <w:tcW w:w="2264" w:type="dxa"/>
            <w:vAlign w:val="center"/>
          </w:tcPr>
          <w:p w14:paraId="56226725" w14:textId="77777777" w:rsidR="00D1314C" w:rsidRPr="004C094E" w:rsidRDefault="00D1314C" w:rsidP="00D1314C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C094E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788" w:type="dxa"/>
            <w:vMerge/>
          </w:tcPr>
          <w:p w14:paraId="00DBCD4A" w14:textId="77777777" w:rsidR="00D1314C" w:rsidRPr="004C094E" w:rsidRDefault="00D1314C" w:rsidP="00D1314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DE7B1C7" w14:textId="77777777" w:rsidR="00A336DB" w:rsidRPr="004C094E" w:rsidRDefault="00A336DB" w:rsidP="00EA0EE5">
      <w:pPr>
        <w:pStyle w:val="p1"/>
        <w:shd w:val="clear" w:color="auto" w:fill="FFFFFF"/>
      </w:pPr>
    </w:p>
    <w:sectPr w:rsidR="00A336DB" w:rsidRPr="004C094E" w:rsidSect="00EA0E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E2EFA" w14:textId="77777777" w:rsidR="006941A8" w:rsidRDefault="006941A8" w:rsidP="006941A8">
      <w:r>
        <w:separator/>
      </w:r>
    </w:p>
  </w:endnote>
  <w:endnote w:type="continuationSeparator" w:id="0">
    <w:p w14:paraId="31DE077C" w14:textId="77777777" w:rsidR="006941A8" w:rsidRDefault="006941A8" w:rsidP="0069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A57C" w14:textId="77777777" w:rsidR="006941A8" w:rsidRDefault="006941A8" w:rsidP="006941A8">
      <w:r>
        <w:separator/>
      </w:r>
    </w:p>
  </w:footnote>
  <w:footnote w:type="continuationSeparator" w:id="0">
    <w:p w14:paraId="752B8496" w14:textId="77777777" w:rsidR="006941A8" w:rsidRDefault="006941A8" w:rsidP="0069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2DDD"/>
    <w:multiLevelType w:val="hybridMultilevel"/>
    <w:tmpl w:val="8A2AD71A"/>
    <w:lvl w:ilvl="0" w:tplc="700045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F7E01"/>
    <w:multiLevelType w:val="hybridMultilevel"/>
    <w:tmpl w:val="749E5888"/>
    <w:lvl w:ilvl="0" w:tplc="AB9046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D5"/>
    <w:rsid w:val="00041801"/>
    <w:rsid w:val="00053A5C"/>
    <w:rsid w:val="00054C6F"/>
    <w:rsid w:val="00063AC3"/>
    <w:rsid w:val="000C05A0"/>
    <w:rsid w:val="000E2346"/>
    <w:rsid w:val="001010FC"/>
    <w:rsid w:val="00103B59"/>
    <w:rsid w:val="00170BC6"/>
    <w:rsid w:val="00173682"/>
    <w:rsid w:val="00193BB4"/>
    <w:rsid w:val="001B23A5"/>
    <w:rsid w:val="001E3560"/>
    <w:rsid w:val="001E4EC2"/>
    <w:rsid w:val="00203916"/>
    <w:rsid w:val="0021195E"/>
    <w:rsid w:val="00225D4A"/>
    <w:rsid w:val="00235B79"/>
    <w:rsid w:val="00285F64"/>
    <w:rsid w:val="002B2165"/>
    <w:rsid w:val="0030156D"/>
    <w:rsid w:val="003433A1"/>
    <w:rsid w:val="00347C36"/>
    <w:rsid w:val="00354DD1"/>
    <w:rsid w:val="003B1730"/>
    <w:rsid w:val="003C2FDF"/>
    <w:rsid w:val="00412A18"/>
    <w:rsid w:val="004213C3"/>
    <w:rsid w:val="00437361"/>
    <w:rsid w:val="004727A0"/>
    <w:rsid w:val="00474466"/>
    <w:rsid w:val="00475DB6"/>
    <w:rsid w:val="004B4C0B"/>
    <w:rsid w:val="004C094E"/>
    <w:rsid w:val="004C122A"/>
    <w:rsid w:val="004E0CA6"/>
    <w:rsid w:val="004E1CE7"/>
    <w:rsid w:val="004E779C"/>
    <w:rsid w:val="004F2745"/>
    <w:rsid w:val="00501399"/>
    <w:rsid w:val="005258E2"/>
    <w:rsid w:val="00555324"/>
    <w:rsid w:val="0059590A"/>
    <w:rsid w:val="005A20A0"/>
    <w:rsid w:val="005C11BE"/>
    <w:rsid w:val="005C4E36"/>
    <w:rsid w:val="005D4955"/>
    <w:rsid w:val="005F17E6"/>
    <w:rsid w:val="00614776"/>
    <w:rsid w:val="00633221"/>
    <w:rsid w:val="00653781"/>
    <w:rsid w:val="0065744B"/>
    <w:rsid w:val="006919C8"/>
    <w:rsid w:val="006941A8"/>
    <w:rsid w:val="006A069E"/>
    <w:rsid w:val="006A18C9"/>
    <w:rsid w:val="006B1543"/>
    <w:rsid w:val="006E52F5"/>
    <w:rsid w:val="00716AF3"/>
    <w:rsid w:val="0073570E"/>
    <w:rsid w:val="007564A6"/>
    <w:rsid w:val="00760ACE"/>
    <w:rsid w:val="007766B7"/>
    <w:rsid w:val="007777C6"/>
    <w:rsid w:val="00784247"/>
    <w:rsid w:val="00784D91"/>
    <w:rsid w:val="007E07F3"/>
    <w:rsid w:val="007F04DD"/>
    <w:rsid w:val="008244C4"/>
    <w:rsid w:val="00835567"/>
    <w:rsid w:val="00871CDD"/>
    <w:rsid w:val="008B2CA7"/>
    <w:rsid w:val="008F0626"/>
    <w:rsid w:val="009479B4"/>
    <w:rsid w:val="0097501D"/>
    <w:rsid w:val="0099760F"/>
    <w:rsid w:val="009C1122"/>
    <w:rsid w:val="00A30147"/>
    <w:rsid w:val="00A31316"/>
    <w:rsid w:val="00A336DB"/>
    <w:rsid w:val="00A73A16"/>
    <w:rsid w:val="00A8249C"/>
    <w:rsid w:val="00AB0A79"/>
    <w:rsid w:val="00B012D5"/>
    <w:rsid w:val="00B33A2D"/>
    <w:rsid w:val="00B473C7"/>
    <w:rsid w:val="00B570C9"/>
    <w:rsid w:val="00B75196"/>
    <w:rsid w:val="00BA4622"/>
    <w:rsid w:val="00BF2862"/>
    <w:rsid w:val="00C02D97"/>
    <w:rsid w:val="00C42230"/>
    <w:rsid w:val="00C52E7A"/>
    <w:rsid w:val="00CE6D2E"/>
    <w:rsid w:val="00CF2311"/>
    <w:rsid w:val="00D1314C"/>
    <w:rsid w:val="00D21067"/>
    <w:rsid w:val="00D352A7"/>
    <w:rsid w:val="00D37EFD"/>
    <w:rsid w:val="00D56B28"/>
    <w:rsid w:val="00D85F45"/>
    <w:rsid w:val="00DB3D71"/>
    <w:rsid w:val="00DF659A"/>
    <w:rsid w:val="00E02C55"/>
    <w:rsid w:val="00E11F43"/>
    <w:rsid w:val="00E67790"/>
    <w:rsid w:val="00E83AFB"/>
    <w:rsid w:val="00E964B8"/>
    <w:rsid w:val="00EA0EE5"/>
    <w:rsid w:val="00EC24DD"/>
    <w:rsid w:val="00F041CC"/>
    <w:rsid w:val="00F152C8"/>
    <w:rsid w:val="00F16ACF"/>
    <w:rsid w:val="00F36D50"/>
    <w:rsid w:val="00F50D2F"/>
    <w:rsid w:val="00F50FB3"/>
    <w:rsid w:val="00F62A29"/>
    <w:rsid w:val="00FB4D63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7BCE53"/>
  <w15:chartTrackingRefBased/>
  <w15:docId w15:val="{A4DB64B5-ECB7-419C-B462-E9247B8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012D5"/>
  </w:style>
  <w:style w:type="paragraph" w:customStyle="1" w:styleId="num">
    <w:name w:val="num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012D5"/>
  </w:style>
  <w:style w:type="character" w:customStyle="1" w:styleId="p">
    <w:name w:val="p"/>
    <w:basedOn w:val="a0"/>
    <w:rsid w:val="00B012D5"/>
  </w:style>
  <w:style w:type="character" w:customStyle="1" w:styleId="brackets-color1">
    <w:name w:val="brackets-color1"/>
    <w:basedOn w:val="a0"/>
    <w:rsid w:val="00B012D5"/>
  </w:style>
  <w:style w:type="paragraph" w:customStyle="1" w:styleId="p1">
    <w:name w:val="p1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12D5"/>
    <w:rPr>
      <w:color w:val="0000FF"/>
      <w:u w:val="single"/>
    </w:rPr>
  </w:style>
  <w:style w:type="character" w:customStyle="1" w:styleId="brackets-color2">
    <w:name w:val="brackets-color2"/>
    <w:basedOn w:val="a0"/>
    <w:rsid w:val="00B012D5"/>
  </w:style>
  <w:style w:type="paragraph" w:customStyle="1" w:styleId="s-head">
    <w:name w:val="s-head"/>
    <w:basedOn w:val="a"/>
    <w:rsid w:val="00B01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012D5"/>
  </w:style>
  <w:style w:type="paragraph" w:styleId="a4">
    <w:name w:val="header"/>
    <w:basedOn w:val="a"/>
    <w:link w:val="a5"/>
    <w:uiPriority w:val="99"/>
    <w:unhideWhenUsed/>
    <w:rsid w:val="0069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1A8"/>
  </w:style>
  <w:style w:type="paragraph" w:styleId="a6">
    <w:name w:val="footer"/>
    <w:basedOn w:val="a"/>
    <w:link w:val="a7"/>
    <w:uiPriority w:val="99"/>
    <w:unhideWhenUsed/>
    <w:rsid w:val="0069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1A8"/>
  </w:style>
  <w:style w:type="table" w:styleId="a8">
    <w:name w:val="Table Grid"/>
    <w:basedOn w:val="a1"/>
    <w:uiPriority w:val="39"/>
    <w:rsid w:val="00EA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59"/>
    <w:rsid w:val="00D1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5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7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F0626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  <w:shd w:val="clear" w:color="auto" w:fill="FFFFFF"/>
    </w:rPr>
  </w:style>
  <w:style w:type="character" w:customStyle="1" w:styleId="ac">
    <w:name w:val="記 (文字)"/>
    <w:basedOn w:val="a0"/>
    <w:link w:val="ab"/>
    <w:uiPriority w:val="99"/>
    <w:rsid w:val="008F0626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626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  <w:shd w:val="clear" w:color="auto" w:fill="FFFFFF"/>
    </w:rPr>
  </w:style>
  <w:style w:type="character" w:customStyle="1" w:styleId="ae">
    <w:name w:val="結語 (文字)"/>
    <w:basedOn w:val="a0"/>
    <w:link w:val="ad"/>
    <w:uiPriority w:val="99"/>
    <w:rsid w:val="008F0626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84D91"/>
    <w:pPr>
      <w:ind w:leftChars="400" w:left="840"/>
    </w:pPr>
    <w:rPr>
      <w:rFonts w:eastAsia="メイリオ"/>
      <w:sz w:val="28"/>
    </w:rPr>
  </w:style>
  <w:style w:type="character" w:styleId="af0">
    <w:name w:val="annotation reference"/>
    <w:basedOn w:val="a0"/>
    <w:uiPriority w:val="99"/>
    <w:semiHidden/>
    <w:unhideWhenUsed/>
    <w:rsid w:val="001B23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B23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B23A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23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B2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D4DB-C375-41DB-A651-28824185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大昌</dc:creator>
  <cp:keywords/>
  <dc:description/>
  <cp:lastModifiedBy>大田　陽市</cp:lastModifiedBy>
  <cp:revision>2</cp:revision>
  <cp:lastPrinted>2025-04-05T23:51:00Z</cp:lastPrinted>
  <dcterms:created xsi:type="dcterms:W3CDTF">2025-05-01T09:53:00Z</dcterms:created>
  <dcterms:modified xsi:type="dcterms:W3CDTF">2025-05-01T09:53:00Z</dcterms:modified>
</cp:coreProperties>
</file>