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458"/>
        <w:gridCol w:w="3458"/>
      </w:tblGrid>
      <w:tr w:rsidR="00F7503C" w:rsidRPr="00C86AA9" w14:paraId="6BFDE362" w14:textId="77777777" w:rsidTr="00F7503C">
        <w:trPr>
          <w:trHeight w:val="274"/>
          <w:jc w:val="center"/>
        </w:trPr>
        <w:tc>
          <w:tcPr>
            <w:tcW w:w="10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8847" w14:textId="77777777" w:rsidR="00F7503C" w:rsidRPr="00C86AA9" w:rsidRDefault="00F750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86AA9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</w:r>
            <w:r w:rsidRPr="00C86AA9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</w: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認定権者記載欄</w:t>
            </w:r>
          </w:p>
        </w:tc>
      </w:tr>
      <w:tr w:rsidR="00F7503C" w:rsidRPr="00C86AA9" w14:paraId="6067B8E2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090D68" w14:textId="77777777" w:rsidR="00F7503C" w:rsidRPr="00C86AA9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540A5A" w14:textId="77777777" w:rsidR="00F7503C" w:rsidRPr="00C86AA9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1AE" w14:textId="77777777" w:rsidR="00F7503C" w:rsidRPr="00C86AA9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7503C" w:rsidRPr="00C86AA9" w14:paraId="2AE7F186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CCB" w14:textId="77777777" w:rsidR="00F7503C" w:rsidRPr="00C86AA9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06E" w14:textId="77777777" w:rsidR="00F7503C" w:rsidRPr="00C86AA9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E01" w14:textId="77777777" w:rsidR="00F7503C" w:rsidRPr="00C86AA9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F296E42" w14:textId="77CCE75F" w:rsidR="00F7503C" w:rsidRPr="00C86AA9" w:rsidRDefault="00F7503C" w:rsidP="00F7503C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86A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37436" wp14:editId="4CDC592A">
                <wp:simplePos x="0" y="0"/>
                <wp:positionH relativeFrom="margin">
                  <wp:posOffset>-3175</wp:posOffset>
                </wp:positionH>
                <wp:positionV relativeFrom="page">
                  <wp:posOffset>1247775</wp:posOffset>
                </wp:positionV>
                <wp:extent cx="6686550" cy="57150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8EACC" w14:textId="1EE455AF" w:rsidR="00461852" w:rsidRPr="00C86AA9" w:rsidRDefault="00461852" w:rsidP="00750FC2">
                            <w:pPr>
                              <w:spacing w:line="280" w:lineRule="exact"/>
                              <w:jc w:val="center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中小企業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信用保険法第２条第５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項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第５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規定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よる認定申請書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86DD7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ハ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－①</w:t>
                            </w:r>
                            <w:r w:rsidR="005122BE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5849BF5" w14:textId="77777777" w:rsidR="00461852" w:rsidRPr="00C86AA9" w:rsidRDefault="00461852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6B5FC59E" w14:textId="77777777" w:rsidR="00332D48" w:rsidRPr="00C86AA9" w:rsidRDefault="00332D48" w:rsidP="00750FC2">
                            <w:pPr>
                              <w:spacing w:line="280" w:lineRule="exact"/>
                              <w:jc w:val="righ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542D2067" w14:textId="73F88119" w:rsidR="00332D48" w:rsidRPr="00C86AA9" w:rsidRDefault="00CE6544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内子町長　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小野植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正久</w:t>
                            </w:r>
                            <w:r w:rsidR="00332D48"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殿</w:t>
                            </w:r>
                          </w:p>
                          <w:p w14:paraId="3FAF73A9" w14:textId="31724561" w:rsidR="00A409F2" w:rsidRPr="00C86AA9" w:rsidRDefault="00A409F2" w:rsidP="00C86AA9">
                            <w:pPr>
                              <w:spacing w:afterLines="50" w:after="180" w:line="280" w:lineRule="exact"/>
                              <w:ind w:firstLineChars="2700" w:firstLine="5400"/>
                              <w:jc w:val="left"/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申請者　</w:t>
                            </w:r>
                            <w:r w:rsidR="00332D48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住</w:t>
                            </w:r>
                            <w:r w:rsidR="00052DC8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32D48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所</w:t>
                            </w:r>
                            <w:r w:rsidR="00111A97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11A97" w:rsidRPr="00C86AA9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73C382E4" w14:textId="2BFF2D1B" w:rsidR="00332D48" w:rsidRPr="00C86AA9" w:rsidRDefault="00332D48" w:rsidP="00A409F2">
                            <w:pPr>
                              <w:spacing w:line="280" w:lineRule="exact"/>
                              <w:ind w:firstLineChars="3100" w:firstLine="6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氏</w:t>
                            </w:r>
                            <w:r w:rsidR="00052DC8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名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 w:rsidR="008B6D44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B6D44" w:rsidRPr="00C86AA9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96F44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8B6D44" w:rsidRPr="00C86AA9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E3AE4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2E8156CC" w14:textId="77777777" w:rsidR="00332D48" w:rsidRPr="00C86AA9" w:rsidRDefault="00332D48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32EB8E3A" w14:textId="0CFBCB01" w:rsidR="00332D48" w:rsidRPr="00C86AA9" w:rsidRDefault="0044433C" w:rsidP="00FA2CBD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私は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、表に記載する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業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営んでいるが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、下記のとおり、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06319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7E40F6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（注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>２）</w:t>
                            </w:r>
                            <w:r w:rsidR="00986DD7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の増加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が生じている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ため、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経営の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安定に支障が生じておりますので、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中小企業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信用保険法第２条第５項第５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規定に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基づき認定されるよう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1BC10CE" w14:textId="77777777" w:rsidR="0044433C" w:rsidRPr="00C86AA9" w:rsidRDefault="0044433C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（表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8"/>
                              <w:gridCol w:w="3398"/>
                              <w:gridCol w:w="3398"/>
                            </w:tblGrid>
                            <w:tr w:rsidR="00D6590D" w:rsidRPr="00C86AA9" w14:paraId="24B9CB54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6DD581E" w14:textId="77777777" w:rsidR="00D6590D" w:rsidRPr="00C86AA9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48A7A53" w14:textId="77777777" w:rsidR="00D6590D" w:rsidRPr="00C86AA9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F838CB4" w14:textId="77777777" w:rsidR="00D6590D" w:rsidRPr="00C86AA9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90D" w:rsidRPr="00C86AA9" w14:paraId="1A8136A6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6BA2BC3" w14:textId="77777777" w:rsidR="00D6590D" w:rsidRPr="00C86AA9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F2D8DF0" w14:textId="77777777" w:rsidR="00D6590D" w:rsidRPr="00C86AA9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1AB0F93" w14:textId="77777777" w:rsidR="00D6590D" w:rsidRPr="00C86AA9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A3347" w14:textId="70DEAA3E" w:rsidR="0044433C" w:rsidRPr="00C86AA9" w:rsidRDefault="00D6590D" w:rsidP="000B73D9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※表には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営んでいる事業が属する業種（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日本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標準産業分類の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細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分類番号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と細分類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業種名）を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全て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（当該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業種は全て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指定業種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であることが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。当該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業種が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複数ある場合には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、その中で</w:t>
                            </w:r>
                            <w:r w:rsidR="00651403"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最近１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年間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最も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売上高等が</w:t>
                            </w: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大きい</w:t>
                            </w:r>
                            <w:r w:rsidRPr="00C86AA9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事業が属する業種を左上の太枠に記載。</w:t>
                            </w:r>
                          </w:p>
                          <w:p w14:paraId="29360828" w14:textId="77777777" w:rsidR="00C86AA9" w:rsidRPr="00C86AA9" w:rsidRDefault="00C86AA9" w:rsidP="000B73D9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</w:pPr>
                          </w:p>
                          <w:p w14:paraId="28510904" w14:textId="18E3B549" w:rsidR="00D6590D" w:rsidRPr="00C86AA9" w:rsidRDefault="00D6590D" w:rsidP="00750FC2">
                            <w:pPr>
                              <w:pStyle w:val="a4"/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72AE6152" w14:textId="77777777" w:rsidR="00C86AA9" w:rsidRPr="00C86AA9" w:rsidRDefault="00C86AA9" w:rsidP="00C86AA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9A12E76" w14:textId="6ED01D9F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１　事業開始年月日　　　　　　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　　年　　　月　　　日</w:t>
                            </w:r>
                          </w:p>
                          <w:p w14:paraId="50E0B5AC" w14:textId="77777777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２　月平均売上高営業利益率</w:t>
                            </w:r>
                          </w:p>
                          <w:p w14:paraId="57A65F73" w14:textId="77777777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82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  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　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  <w:lang w:eastAsia="zh-TW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  <w:lang w:eastAsia="zh-TW"/>
                              </w:rPr>
                              <w:t>Ｂ－Ａ</w:t>
                            </w:r>
                          </w:p>
                          <w:p w14:paraId="24A8A20F" w14:textId="0A4533FF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82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   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　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Ｂ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×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100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　　　　　　　　　　　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  <w:lang w:eastAsia="zh-TW"/>
                              </w:rPr>
                              <w:t xml:space="preserve">減少率　　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  <w:lang w:eastAsia="zh-TW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  <w:lang w:eastAsia="zh-TW"/>
                              </w:rPr>
                              <w:t xml:space="preserve">　　％</w:t>
                            </w:r>
                          </w:p>
                          <w:p w14:paraId="745DE6C6" w14:textId="77777777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82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Ａ：申込時点における最近３か月間の月平均売上高営業利益率</w:t>
                            </w:r>
                          </w:p>
                          <w:p w14:paraId="516B2527" w14:textId="40A81399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82" w:firstLineChars="400" w:firstLine="80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　　　年　　　月　　～　　　年　　　月）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　　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　　　　　％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（注</w:t>
                            </w:r>
                            <w:r w:rsidRPr="00C86AA9" w:rsidDel="00B22EA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67D2050" w14:textId="77777777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82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Ｂ：Ａの期間に対応する前年の３か月間の月平均売上高営業利益率</w:t>
                            </w:r>
                          </w:p>
                          <w:p w14:paraId="594D5A0E" w14:textId="1C1BA465" w:rsidR="00C86AA9" w:rsidRPr="00C86AA9" w:rsidRDefault="00C86AA9" w:rsidP="00C86AA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82" w:firstLineChars="400" w:firstLine="80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　　　年　　　月　　～　　　年　　　月）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　　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　　　　　％</w:t>
                            </w:r>
                            <w:r w:rsidRPr="00C86AA9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注</w:t>
                            </w:r>
                            <w:r w:rsidRPr="00C86AA9" w:rsidDel="00B22EA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Pr="00C86A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68EECB2" w14:textId="7C34D944" w:rsidR="005B2A55" w:rsidRPr="00C86AA9" w:rsidRDefault="005B2A55" w:rsidP="00FD29AF">
                            <w:pPr>
                              <w:tabs>
                                <w:tab w:val="left" w:pos="7185"/>
                              </w:tabs>
                              <w:spacing w:beforeLines="50" w:before="180" w:line="60" w:lineRule="auto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7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25pt;margin-top:98.25pt;width:526.5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" fillcolor="white [3201]" strokeweight="1pt">
                <v:textbox>
                  <w:txbxContent>
                    <w:p w14:paraId="7FE8EACC" w14:textId="1EE455AF" w:rsidR="00461852" w:rsidRPr="00C86AA9" w:rsidRDefault="00461852" w:rsidP="00750FC2">
                      <w:pPr>
                        <w:spacing w:line="280" w:lineRule="exact"/>
                        <w:jc w:val="center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中小企業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信用保険法第２条第５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項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第５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号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の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規定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に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よる認定申請書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（</w:t>
                      </w:r>
                      <w:r w:rsidR="00986DD7"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ハ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－①</w:t>
                      </w:r>
                      <w:r w:rsidR="005122BE"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5849BF5" w14:textId="77777777" w:rsidR="00461852" w:rsidRPr="00C86AA9" w:rsidRDefault="00461852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  <w:p w14:paraId="6B5FC59E" w14:textId="77777777" w:rsidR="00332D48" w:rsidRPr="00C86AA9" w:rsidRDefault="00332D48" w:rsidP="00750FC2">
                      <w:pPr>
                        <w:spacing w:line="280" w:lineRule="exact"/>
                        <w:jc w:val="righ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令和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p w14:paraId="542D2067" w14:textId="73F88119" w:rsidR="00332D48" w:rsidRPr="00C86AA9" w:rsidRDefault="00CE6544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内子町長　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小野植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正久</w:t>
                      </w:r>
                      <w:r w:rsidR="00332D48" w:rsidRPr="00C86AA9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殿</w:t>
                      </w:r>
                    </w:p>
                    <w:p w14:paraId="3FAF73A9" w14:textId="31724561" w:rsidR="00A409F2" w:rsidRPr="00C86AA9" w:rsidRDefault="00A409F2" w:rsidP="00C86AA9">
                      <w:pPr>
                        <w:spacing w:afterLines="50" w:after="180" w:line="280" w:lineRule="exact"/>
                        <w:ind w:firstLineChars="2700" w:firstLine="5400"/>
                        <w:jc w:val="left"/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申請者　</w:t>
                      </w:r>
                      <w:r w:rsidR="00332D48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住</w:t>
                      </w:r>
                      <w:r w:rsidR="00052DC8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32D48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所</w:t>
                      </w:r>
                      <w:r w:rsidR="00111A97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11A97" w:rsidRPr="00C86AA9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73C382E4" w14:textId="2BFF2D1B" w:rsidR="00332D48" w:rsidRPr="00C86AA9" w:rsidRDefault="00332D48" w:rsidP="00A409F2">
                      <w:pPr>
                        <w:spacing w:line="280" w:lineRule="exact"/>
                        <w:ind w:firstLineChars="3100" w:firstLine="6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氏</w:t>
                      </w:r>
                      <w:r w:rsidR="00052DC8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名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  <w:r w:rsidR="008B6D44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B6D44" w:rsidRPr="00C86AA9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96F44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8B6D44" w:rsidRPr="00C86AA9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CE3AE4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2E8156CC" w14:textId="77777777" w:rsidR="00332D48" w:rsidRPr="00C86AA9" w:rsidRDefault="00332D48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  <w:p w14:paraId="32EB8E3A" w14:textId="0CFBCB01" w:rsidR="00332D48" w:rsidRPr="00C86AA9" w:rsidRDefault="0044433C" w:rsidP="00FA2CBD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私は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、表に記載する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業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を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営んでいるが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、下記のとおり、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06319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7E40F6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（注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>２）</w:t>
                      </w:r>
                      <w:r w:rsidR="00986DD7" w:rsidRPr="00C86AA9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の増加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が生じている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ため、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経営の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安定に支障が生じておりますので、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中小企業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信用保険法第２条第５項第５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号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の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規定に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基づき認定されるよう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お願いします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。</w:t>
                      </w:r>
                    </w:p>
                    <w:p w14:paraId="11BC10CE" w14:textId="77777777" w:rsidR="0044433C" w:rsidRPr="00C86AA9" w:rsidRDefault="0044433C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（表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8"/>
                        <w:gridCol w:w="3398"/>
                        <w:gridCol w:w="3398"/>
                      </w:tblGrid>
                      <w:tr w:rsidR="00D6590D" w:rsidRPr="00C86AA9" w14:paraId="24B9CB54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6DD581E" w14:textId="77777777" w:rsidR="00D6590D" w:rsidRPr="00C86AA9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18" w:space="0" w:color="auto"/>
                            </w:tcBorders>
                          </w:tcPr>
                          <w:p w14:paraId="248A7A53" w14:textId="77777777" w:rsidR="00D6590D" w:rsidRPr="00C86AA9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F838CB4" w14:textId="77777777" w:rsidR="00D6590D" w:rsidRPr="00C86AA9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90D" w:rsidRPr="00C86AA9" w14:paraId="1A8136A6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</w:tcBorders>
                          </w:tcPr>
                          <w:p w14:paraId="06BA2BC3" w14:textId="77777777" w:rsidR="00D6590D" w:rsidRPr="00C86AA9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F2D8DF0" w14:textId="77777777" w:rsidR="00D6590D" w:rsidRPr="00C86AA9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1AB0F93" w14:textId="77777777" w:rsidR="00D6590D" w:rsidRPr="00C86AA9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1A3347" w14:textId="70DEAA3E" w:rsidR="0044433C" w:rsidRPr="00C86AA9" w:rsidRDefault="00D6590D" w:rsidP="000B73D9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※表には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営んでいる事業が属する業種（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日本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標準産業分類の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細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分類番号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と細分類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業種名）を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全て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記載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（当該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業種は全て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指定業種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であることが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必要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）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。当該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業種が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複数ある場合には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、その中で</w:t>
                      </w:r>
                      <w:r w:rsidR="00651403"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、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最近１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年間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で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最も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売上高等が</w:t>
                      </w: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大きい</w:t>
                      </w:r>
                      <w:r w:rsidRPr="00C86AA9">
                        <w:rPr>
                          <w:rFonts w:eastAsiaTheme="majorEastAsia"/>
                          <w:sz w:val="20"/>
                          <w:szCs w:val="20"/>
                        </w:rPr>
                        <w:t>事業が属する業種を左上の太枠に記載。</w:t>
                      </w:r>
                    </w:p>
                    <w:p w14:paraId="29360828" w14:textId="77777777" w:rsidR="00C86AA9" w:rsidRPr="00C86AA9" w:rsidRDefault="00C86AA9" w:rsidP="000B73D9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eastAsiaTheme="majorEastAsia" w:hint="eastAsia"/>
                          <w:sz w:val="20"/>
                          <w:szCs w:val="20"/>
                        </w:rPr>
                      </w:pPr>
                    </w:p>
                    <w:p w14:paraId="28510904" w14:textId="18E3B549" w:rsidR="00D6590D" w:rsidRPr="00C86AA9" w:rsidRDefault="00D6590D" w:rsidP="00750FC2">
                      <w:pPr>
                        <w:pStyle w:val="a4"/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C86AA9">
                        <w:rPr>
                          <w:rFonts w:eastAsiaTheme="majorEastAsia" w:hint="eastAsia"/>
                          <w:sz w:val="20"/>
                          <w:szCs w:val="20"/>
                        </w:rPr>
                        <w:t>記</w:t>
                      </w:r>
                    </w:p>
                    <w:p w14:paraId="72AE6152" w14:textId="77777777" w:rsidR="00C86AA9" w:rsidRPr="00C86AA9" w:rsidRDefault="00C86AA9" w:rsidP="00C86AA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9A12E76" w14:textId="6ED01D9F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１　事業開始年月日　　　　　　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　　　年　　　月　　　日</w:t>
                      </w:r>
                    </w:p>
                    <w:p w14:paraId="50E0B5AC" w14:textId="77777777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>２　月平均売上高営業利益率</w:t>
                      </w:r>
                    </w:p>
                    <w:p w14:paraId="57A65F73" w14:textId="77777777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82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  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　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  <w:lang w:eastAsia="zh-TW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  <w:lang w:eastAsia="zh-TW"/>
                        </w:rPr>
                        <w:t>Ｂ－Ａ</w:t>
                      </w:r>
                    </w:p>
                    <w:p w14:paraId="24A8A20F" w14:textId="0A4533FF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82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   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　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>Ｂ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>×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100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　　　　　　　　　　　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  <w:lang w:eastAsia="zh-TW"/>
                        </w:rPr>
                        <w:t xml:space="preserve">減少率　　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  <w:lang w:eastAsia="zh-TW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  <w:lang w:eastAsia="zh-TW"/>
                        </w:rPr>
                        <w:t xml:space="preserve">　　％</w:t>
                      </w:r>
                    </w:p>
                    <w:p w14:paraId="745DE6C6" w14:textId="77777777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82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Ａ：申込時点における最近３か月間の月平均売上高営業利益率</w:t>
                      </w:r>
                    </w:p>
                    <w:p w14:paraId="516B2527" w14:textId="40A81399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82" w:firstLineChars="400" w:firstLine="80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20"/>
                          <w:szCs w:val="20"/>
                        </w:rPr>
                      </w:pP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（　　　年　　　月　　～　　　年　　　月）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　　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　　　　　％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（注</w:t>
                      </w:r>
                      <w:r w:rsidRPr="00C86AA9" w:rsidDel="00B22EA4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３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167D2050" w14:textId="77777777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82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Ｂ：Ａの期間に対応する前年の３か月間の月平均売上高営業利益率</w:t>
                      </w:r>
                    </w:p>
                    <w:p w14:paraId="594D5A0E" w14:textId="1C1BA465" w:rsidR="00C86AA9" w:rsidRPr="00C86AA9" w:rsidRDefault="00C86AA9" w:rsidP="00C86AA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182" w:firstLineChars="400" w:firstLine="80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（　　　年　　　月　　～　　　年　　　月）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　　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　　　　　％</w:t>
                      </w:r>
                      <w:r w:rsidRPr="00C86AA9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注</w:t>
                      </w:r>
                      <w:r w:rsidRPr="00C86AA9" w:rsidDel="00B22EA4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３</w:t>
                      </w:r>
                      <w:r w:rsidRPr="00C86AA9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068EECB2" w14:textId="7C34D944" w:rsidR="005B2A55" w:rsidRPr="00C86AA9" w:rsidRDefault="005B2A55" w:rsidP="00FD29AF">
                      <w:pPr>
                        <w:tabs>
                          <w:tab w:val="left" w:pos="7185"/>
                        </w:tabs>
                        <w:spacing w:beforeLines="50" w:before="180" w:line="60" w:lineRule="auto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C86AA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様式第５－（</w:t>
      </w:r>
      <w:r w:rsidR="00986DD7" w:rsidRPr="00C86AA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ハ</w:t>
      </w:r>
      <w:r w:rsidRPr="00C86AA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）－</w:t>
      </w:r>
      <w:r w:rsidR="00A55651" w:rsidRPr="00C86AA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①</w:t>
      </w:r>
    </w:p>
    <w:p w14:paraId="1377A5E2" w14:textId="77777777" w:rsidR="00714656" w:rsidRPr="00690F15" w:rsidRDefault="00714656" w:rsidP="003140F3">
      <w:pPr>
        <w:tabs>
          <w:tab w:val="right" w:pos="10490"/>
        </w:tabs>
        <w:ind w:left="720" w:hangingChars="400" w:hanging="720"/>
        <w:jc w:val="left"/>
        <w:rPr>
          <w:rFonts w:eastAsiaTheme="majorEastAsia"/>
          <w:sz w:val="18"/>
        </w:rPr>
      </w:pPr>
      <w:bookmarkStart w:id="0" w:name="_Hlk182932569"/>
      <w:r w:rsidRPr="00690F15">
        <w:rPr>
          <w:rFonts w:eastAsiaTheme="majorEastAsia" w:hint="eastAsia"/>
          <w:sz w:val="18"/>
        </w:rPr>
        <w:t>（注１）本様式は、１つの指定業種に属する事業のみを営んでいる場合、又は営んでいる複数の事業が全て指定業種に</w:t>
      </w:r>
      <w:r w:rsidR="00062A06" w:rsidRPr="00690F15">
        <w:rPr>
          <w:rFonts w:eastAsiaTheme="majorEastAsia" w:hint="eastAsia"/>
          <w:sz w:val="18"/>
        </w:rPr>
        <w:t>属する場合に使用する。</w:t>
      </w:r>
    </w:p>
    <w:p w14:paraId="28446803" w14:textId="75F918A0" w:rsidR="00783AD9" w:rsidRPr="00582822" w:rsidRDefault="00062A06" w:rsidP="008D3011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20"/>
        </w:rPr>
      </w:pPr>
      <w:r w:rsidRPr="00690F15">
        <w:rPr>
          <w:rFonts w:eastAsiaTheme="majorEastAsia" w:hint="eastAsia"/>
          <w:sz w:val="18"/>
        </w:rPr>
        <w:t>（注２）</w:t>
      </w:r>
      <w:r w:rsidR="00783AD9" w:rsidRPr="00582822">
        <w:rPr>
          <w:rFonts w:asciiTheme="majorEastAsia" w:eastAsiaTheme="majorEastAsia" w:hAnsiTheme="majorEastAsia"/>
          <w:sz w:val="18"/>
          <w:szCs w:val="20"/>
        </w:rPr>
        <w:t>「相場の変動」「人手不足」等の個社ではどうにもできない外的要因及び「原材料費」「人件費」等の増加している費用を</w:t>
      </w:r>
    </w:p>
    <w:p w14:paraId="702382A6" w14:textId="03211C39" w:rsidR="00062A06" w:rsidRPr="00582822" w:rsidRDefault="00783AD9" w:rsidP="00783AD9">
      <w:pPr>
        <w:spacing w:line="240" w:lineRule="exact"/>
        <w:ind w:firstLineChars="400" w:firstLine="720"/>
        <w:jc w:val="left"/>
        <w:rPr>
          <w:rFonts w:asciiTheme="majorEastAsia" w:eastAsiaTheme="majorEastAsia" w:hAnsiTheme="majorEastAsia"/>
          <w:sz w:val="18"/>
        </w:rPr>
      </w:pPr>
      <w:r w:rsidRPr="00582822">
        <w:rPr>
          <w:rFonts w:asciiTheme="majorEastAsia" w:eastAsiaTheme="majorEastAsia" w:hAnsiTheme="majorEastAsia"/>
          <w:sz w:val="18"/>
          <w:szCs w:val="20"/>
        </w:rPr>
        <w:t>入れる。</w:t>
      </w:r>
    </w:p>
    <w:p w14:paraId="1D581950" w14:textId="0D25909F" w:rsidR="00062A06" w:rsidRPr="00690F15" w:rsidRDefault="00062A06" w:rsidP="008D3011">
      <w:pPr>
        <w:spacing w:line="240" w:lineRule="exact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（注３）企業全体の</w:t>
      </w:r>
      <w:r w:rsidR="00986DD7">
        <w:rPr>
          <w:rFonts w:eastAsiaTheme="majorEastAsia" w:hint="eastAsia"/>
          <w:sz w:val="18"/>
          <w:szCs w:val="18"/>
        </w:rPr>
        <w:t>月平均売上高営業利益率</w:t>
      </w:r>
      <w:r w:rsidRPr="00690F15">
        <w:rPr>
          <w:rFonts w:eastAsiaTheme="majorEastAsia" w:hint="eastAsia"/>
          <w:sz w:val="18"/>
        </w:rPr>
        <w:t>を記載。</w:t>
      </w:r>
    </w:p>
    <w:bookmarkEnd w:id="0"/>
    <w:p w14:paraId="57CFC10B" w14:textId="77777777" w:rsidR="00062A06" w:rsidRPr="00690F15" w:rsidRDefault="00062A06" w:rsidP="008D3011">
      <w:pPr>
        <w:spacing w:line="240" w:lineRule="exact"/>
        <w:jc w:val="left"/>
        <w:rPr>
          <w:rFonts w:eastAsiaTheme="majorEastAsia"/>
          <w:sz w:val="18"/>
        </w:rPr>
      </w:pPr>
      <w:r w:rsidRPr="00690F15">
        <w:rPr>
          <w:rFonts w:eastAsiaTheme="majorEastAsia" w:hint="eastAsia"/>
          <w:sz w:val="18"/>
        </w:rPr>
        <w:t>（留意事項）</w:t>
      </w:r>
    </w:p>
    <w:p w14:paraId="582D9890" w14:textId="77777777" w:rsidR="00062A06" w:rsidRPr="00690F15" w:rsidRDefault="00062A06" w:rsidP="008D3011">
      <w:pPr>
        <w:spacing w:line="240" w:lineRule="exact"/>
        <w:ind w:leftChars="100" w:left="210"/>
        <w:jc w:val="left"/>
        <w:rPr>
          <w:rFonts w:eastAsiaTheme="majorEastAsia"/>
          <w:sz w:val="18"/>
        </w:rPr>
      </w:pPr>
      <w:bookmarkStart w:id="1" w:name="_Hlk182932642"/>
      <w:r w:rsidRPr="00690F15">
        <w:rPr>
          <w:rFonts w:eastAsiaTheme="majorEastAsia" w:hint="eastAsia"/>
          <w:sz w:val="18"/>
        </w:rPr>
        <w:t>①</w:t>
      </w:r>
      <w:bookmarkStart w:id="2" w:name="_Hlk182932604"/>
      <w:r w:rsidRPr="00690F15">
        <w:rPr>
          <w:rFonts w:eastAsiaTheme="majorEastAsia" w:hint="eastAsia"/>
          <w:sz w:val="18"/>
        </w:rPr>
        <w:t>本認定とは別に、金融機関及び信用保証協会による金融上の審査があります。</w:t>
      </w:r>
    </w:p>
    <w:bookmarkEnd w:id="1"/>
    <w:p w14:paraId="41FCA039" w14:textId="6CE7E203" w:rsidR="008D3011" w:rsidRDefault="00062A06" w:rsidP="002C5218">
      <w:pPr>
        <w:spacing w:line="240" w:lineRule="exact"/>
        <w:ind w:leftChars="100" w:left="390" w:hangingChars="100" w:hanging="180"/>
        <w:jc w:val="left"/>
        <w:rPr>
          <w:rFonts w:eastAsiaTheme="majorEastAsia"/>
          <w:sz w:val="20"/>
        </w:rPr>
      </w:pPr>
      <w:r w:rsidRPr="00690F15">
        <w:rPr>
          <w:rFonts w:eastAsiaTheme="majorEastAsia" w:hint="eastAsia"/>
          <w:sz w:val="18"/>
        </w:rPr>
        <w:t>②市町村長又は特別区長から認定を受けた</w:t>
      </w:r>
      <w:r w:rsidR="00562A7F">
        <w:rPr>
          <w:rFonts w:eastAsiaTheme="majorEastAsia" w:hint="eastAsia"/>
          <w:sz w:val="18"/>
        </w:rPr>
        <w:t>日から</w:t>
      </w:r>
      <w:r w:rsidR="00562A7F" w:rsidRPr="00A11277">
        <w:rPr>
          <w:rFonts w:asciiTheme="majorEastAsia" w:eastAsiaTheme="majorEastAsia" w:hAnsiTheme="majorEastAsia" w:hint="eastAsia"/>
          <w:sz w:val="18"/>
        </w:rPr>
        <w:t>30</w:t>
      </w:r>
      <w:r w:rsidR="00562A7F">
        <w:rPr>
          <w:rFonts w:eastAsiaTheme="majorEastAsia" w:hint="eastAsia"/>
          <w:sz w:val="18"/>
        </w:rPr>
        <w:t>日以内</w:t>
      </w:r>
      <w:r w:rsidRPr="00690F15">
        <w:rPr>
          <w:rFonts w:eastAsiaTheme="majorEastAsia" w:hint="eastAsia"/>
          <w:sz w:val="18"/>
        </w:rPr>
        <w:t>に金融機関又は信用保証協会に対して、保証の申込みを行うことが必要です。</w:t>
      </w:r>
      <w:bookmarkEnd w:id="2"/>
    </w:p>
    <w:p w14:paraId="139B7F61" w14:textId="6D225818" w:rsidR="00133493" w:rsidRDefault="00C86AA9" w:rsidP="002C5218">
      <w:pPr>
        <w:spacing w:line="240" w:lineRule="exact"/>
        <w:ind w:leftChars="100" w:left="390" w:hangingChars="100" w:hanging="180"/>
        <w:jc w:val="left"/>
        <w:rPr>
          <w:rFonts w:eastAsiaTheme="majorEastAsia"/>
          <w:sz w:val="20"/>
        </w:rPr>
      </w:pPr>
      <w:r w:rsidRPr="00690F1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F6751" wp14:editId="4048B829">
                <wp:simplePos x="0" y="0"/>
                <wp:positionH relativeFrom="margin">
                  <wp:posOffset>0</wp:posOffset>
                </wp:positionH>
                <wp:positionV relativeFrom="page">
                  <wp:posOffset>8610600</wp:posOffset>
                </wp:positionV>
                <wp:extent cx="6686550" cy="1581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1EB7CB0" w14:textId="77777777" w:rsidR="00C86AA9" w:rsidRPr="0020737A" w:rsidRDefault="00C86AA9" w:rsidP="00C86AA9">
                            <w:pPr>
                              <w:ind w:rightChars="140" w:right="294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町並第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　号</w:t>
                            </w:r>
                          </w:p>
                          <w:p w14:paraId="621B3597" w14:textId="77777777" w:rsidR="00C86AA9" w:rsidRPr="0020737A" w:rsidRDefault="00C86AA9" w:rsidP="00C86AA9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認定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年月日　令和　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  <w:p w14:paraId="48E3D0E6" w14:textId="77777777" w:rsidR="00C86AA9" w:rsidRPr="0020737A" w:rsidRDefault="00C86AA9" w:rsidP="00C86AA9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申請の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とおり、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相違の無いことを認めます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6D1E8BC" w14:textId="77777777" w:rsidR="00C86AA9" w:rsidRPr="0020737A" w:rsidRDefault="00C86AA9" w:rsidP="00C86AA9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（注）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信用保証協会への申込期間：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令和　　年　　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から　令和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年　　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1DDA64B1" w14:textId="77777777" w:rsidR="00C86AA9" w:rsidRPr="0020737A" w:rsidRDefault="00C86AA9" w:rsidP="00C86AA9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5E559F75" w14:textId="77777777" w:rsidR="00C86AA9" w:rsidRPr="0020737A" w:rsidRDefault="00C86AA9" w:rsidP="00C86AA9">
                            <w:pPr>
                              <w:ind w:rightChars="71" w:right="149" w:firstLineChars="3400" w:firstLine="6800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内子町長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小野植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正久　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6751" id="テキスト ボックス 3" o:spid="_x0000_s1027" type="#_x0000_t202" style="position:absolute;left:0;text-align:left;margin-left:0;margin-top:678pt;width:526.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" fillcolor="window" strokeweight="1pt">
                <v:stroke dashstyle="1 1"/>
                <v:textbox>
                  <w:txbxContent>
                    <w:p w14:paraId="21EB7CB0" w14:textId="77777777" w:rsidR="00C86AA9" w:rsidRPr="0020737A" w:rsidRDefault="00C86AA9" w:rsidP="00C86AA9">
                      <w:pPr>
                        <w:ind w:rightChars="140" w:right="294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町並第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　号</w:t>
                      </w:r>
                    </w:p>
                    <w:p w14:paraId="621B3597" w14:textId="77777777" w:rsidR="00C86AA9" w:rsidRPr="0020737A" w:rsidRDefault="00C86AA9" w:rsidP="00C86AA9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認定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年月日　令和　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年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日</w:t>
                      </w:r>
                    </w:p>
                    <w:p w14:paraId="48E3D0E6" w14:textId="77777777" w:rsidR="00C86AA9" w:rsidRPr="0020737A" w:rsidRDefault="00C86AA9" w:rsidP="00C86AA9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申請の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とおり、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相違の無いことを認めます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。</w:t>
                      </w:r>
                    </w:p>
                    <w:p w14:paraId="66D1E8BC" w14:textId="77777777" w:rsidR="00C86AA9" w:rsidRPr="0020737A" w:rsidRDefault="00C86AA9" w:rsidP="00C86AA9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（注）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）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信用保証協会への申込期間：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令和　　年　　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日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から　令和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年　　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日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まで</w:t>
                      </w:r>
                    </w:p>
                    <w:p w14:paraId="1DDA64B1" w14:textId="77777777" w:rsidR="00C86AA9" w:rsidRPr="0020737A" w:rsidRDefault="00C86AA9" w:rsidP="00C86AA9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  <w:p w14:paraId="5E559F75" w14:textId="77777777" w:rsidR="00C86AA9" w:rsidRPr="0020737A" w:rsidRDefault="00C86AA9" w:rsidP="00C86AA9">
                      <w:pPr>
                        <w:ind w:rightChars="71" w:right="149" w:firstLineChars="3400" w:firstLine="6800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内子町長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小野植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正久　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F726974" w14:textId="115B0D85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3447056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3969458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2C5CC9B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594751F0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01F5927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DABF565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8F227C9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CED5336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5BE59ECA" w14:textId="40CDC833" w:rsidR="007C54D7" w:rsidRDefault="007C54D7" w:rsidP="00C86AA9">
      <w:pPr>
        <w:rPr>
          <w:rFonts w:eastAsiaTheme="majorEastAsia" w:hint="eastAsia"/>
          <w:sz w:val="20"/>
        </w:rPr>
      </w:pPr>
    </w:p>
    <w:p w14:paraId="711498AF" w14:textId="77777777" w:rsidR="007C54D7" w:rsidRDefault="007C54D7" w:rsidP="00763A92">
      <w:pPr>
        <w:jc w:val="center"/>
        <w:rPr>
          <w:rFonts w:eastAsiaTheme="majorEastAsia"/>
          <w:sz w:val="20"/>
        </w:rPr>
      </w:pPr>
    </w:p>
    <w:p w14:paraId="5F82849B" w14:textId="13099137" w:rsidR="00763A92" w:rsidRPr="00C86AA9" w:rsidRDefault="00763A92" w:rsidP="00763A92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中小企業信用保険法第２条第５項第５号（</w:t>
      </w:r>
      <w:r w:rsidR="00582822" w:rsidRPr="00C86AA9">
        <w:rPr>
          <w:rFonts w:asciiTheme="majorEastAsia" w:eastAsiaTheme="majorEastAsia" w:hAnsiTheme="majorEastAsia" w:hint="eastAsia"/>
          <w:sz w:val="20"/>
          <w:szCs w:val="20"/>
        </w:rPr>
        <w:t>ハ</w:t>
      </w:r>
      <w:r w:rsidRPr="00C86AA9">
        <w:rPr>
          <w:rFonts w:asciiTheme="majorEastAsia" w:eastAsiaTheme="majorEastAsia" w:hAnsiTheme="majorEastAsia" w:hint="eastAsia"/>
          <w:sz w:val="20"/>
          <w:szCs w:val="20"/>
        </w:rPr>
        <w:t>）－①の申請に係る</w:t>
      </w:r>
      <w:r w:rsidR="00CE6544" w:rsidRPr="00C86AA9">
        <w:rPr>
          <w:rFonts w:asciiTheme="majorEastAsia" w:eastAsiaTheme="majorEastAsia" w:hAnsiTheme="majorEastAsia" w:hint="eastAsia"/>
          <w:sz w:val="20"/>
          <w:szCs w:val="20"/>
        </w:rPr>
        <w:t>添付書類（売上高確認書）</w:t>
      </w:r>
    </w:p>
    <w:p w14:paraId="27AEA47F" w14:textId="77777777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5755ADCC" w14:textId="77777777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（表１：事業が属する業種毎の最近１年間の売上高）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3A92" w:rsidRPr="00C86AA9" w14:paraId="09E61C26" w14:textId="77777777" w:rsidTr="00E30078"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0CF944E0" w14:textId="77777777" w:rsidR="00763A92" w:rsidRPr="00C86AA9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業種（※１）</w:t>
            </w:r>
          </w:p>
        </w:tc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51D41014" w14:textId="77777777" w:rsidR="00763A92" w:rsidRPr="00C86AA9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</w:t>
            </w:r>
            <w:r w:rsidR="007717D0"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１年間</w:t>
            </w: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vAlign w:val="center"/>
          </w:tcPr>
          <w:p w14:paraId="4F79ACC7" w14:textId="77777777" w:rsidR="00763A92" w:rsidRPr="00C86AA9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構成比</w:t>
            </w:r>
          </w:p>
        </w:tc>
      </w:tr>
      <w:tr w:rsidR="00763A92" w:rsidRPr="00C86AA9" w14:paraId="701A256A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D286B7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</w:tc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686FB10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35A73D2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763A92" w:rsidRPr="00C86AA9" w14:paraId="30D778C9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4387" w14:textId="77777777" w:rsidR="00763A92" w:rsidRPr="00C86AA9" w:rsidRDefault="00763A92" w:rsidP="00E30078">
            <w:pPr>
              <w:tabs>
                <w:tab w:val="left" w:pos="1588"/>
              </w:tabs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業、</w:t>
            </w:r>
            <w:r w:rsidRPr="00C86AA9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  <w:p w14:paraId="289D5ACD" w14:textId="77777777" w:rsidR="00763A92" w:rsidRPr="00C86AA9" w:rsidRDefault="00763A92" w:rsidP="00E30078">
            <w:pPr>
              <w:ind w:rightChars="-77" w:right="-16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（※２）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12C43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BCC40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FA6343" w:rsidRPr="00C86AA9" w14:paraId="06290B28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7341" w14:textId="6D7B1CD8" w:rsidR="00FA6343" w:rsidRPr="00C86AA9" w:rsidRDefault="00FA6343" w:rsidP="00E30078">
            <w:pPr>
              <w:tabs>
                <w:tab w:val="left" w:pos="1588"/>
              </w:tabs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183EB" w14:textId="32E78B1A" w:rsidR="00FA6343" w:rsidRPr="00C86AA9" w:rsidRDefault="00FA6343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E9939" w14:textId="45203AF7" w:rsidR="00FA6343" w:rsidRPr="00C86AA9" w:rsidRDefault="00FA6343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763A92" w:rsidRPr="00C86AA9" w14:paraId="0C2EC27B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418013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CDB3690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0C90E1A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763A92" w:rsidRPr="00C86AA9" w14:paraId="1053646C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</w:tcBorders>
            <w:vAlign w:val="center"/>
          </w:tcPr>
          <w:p w14:paraId="78E7A3A6" w14:textId="7187563C" w:rsidR="00763A92" w:rsidRPr="00C86AA9" w:rsidRDefault="0049455B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</w:t>
            </w:r>
            <w:r w:rsidR="00763A92"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全体の売上高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vAlign w:val="bottom"/>
          </w:tcPr>
          <w:p w14:paraId="697E15A2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</w:tcBorders>
            <w:vAlign w:val="bottom"/>
          </w:tcPr>
          <w:p w14:paraId="2510CB49" w14:textId="77777777" w:rsidR="00763A92" w:rsidRPr="00C86AA9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１００％</w:t>
            </w:r>
          </w:p>
        </w:tc>
      </w:tr>
    </w:tbl>
    <w:p w14:paraId="6A403FD9" w14:textId="77777777" w:rsidR="00763A92" w:rsidRPr="00C86AA9" w:rsidRDefault="00763A92" w:rsidP="00763A92">
      <w:pPr>
        <w:spacing w:beforeLines="20" w:before="72" w:line="240" w:lineRule="exact"/>
        <w:ind w:left="600" w:rightChars="-11" w:right="-23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3DDE6603" w14:textId="77777777" w:rsidR="00763A92" w:rsidRPr="00C86AA9" w:rsidRDefault="00763A92" w:rsidP="00763A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※２：指定業種の売上高を合算して記載することも可</w:t>
      </w:r>
    </w:p>
    <w:p w14:paraId="17FC5670" w14:textId="77777777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468CB5E4" w14:textId="71A95917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（表２：最近３か月</w:t>
      </w:r>
      <w:r w:rsidR="00FA6343" w:rsidRPr="00C86AA9">
        <w:rPr>
          <w:rFonts w:asciiTheme="majorEastAsia" w:eastAsiaTheme="majorEastAsia" w:hAnsiTheme="majorEastAsia" w:hint="eastAsia"/>
          <w:sz w:val="20"/>
          <w:szCs w:val="20"/>
        </w:rPr>
        <w:t>間</w:t>
      </w:r>
      <w:r w:rsidRPr="00C86AA9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23F07" w:rsidRPr="00C86AA9">
        <w:rPr>
          <w:rFonts w:asciiTheme="majorEastAsia" w:eastAsiaTheme="majorEastAsia" w:hAnsiTheme="majorEastAsia" w:hint="eastAsia"/>
          <w:sz w:val="20"/>
          <w:szCs w:val="20"/>
        </w:rPr>
        <w:t>月平均売上高営業利益率</w:t>
      </w:r>
      <w:r w:rsidRPr="00C86AA9">
        <w:rPr>
          <w:rFonts w:asciiTheme="majorEastAsia" w:eastAsiaTheme="majorEastAsia" w:hAnsiTheme="majorEastAsia" w:hint="eastAsia"/>
          <w:sz w:val="20"/>
          <w:szCs w:val="20"/>
        </w:rPr>
        <w:t>【Ａ】）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81"/>
        <w:gridCol w:w="4375"/>
      </w:tblGrid>
      <w:tr w:rsidR="00763A92" w:rsidRPr="00C86AA9" w14:paraId="54FDD2DD" w14:textId="77777777" w:rsidTr="00C86AA9">
        <w:trPr>
          <w:trHeight w:val="680"/>
        </w:trPr>
        <w:tc>
          <w:tcPr>
            <w:tcW w:w="6081" w:type="dxa"/>
            <w:vAlign w:val="center"/>
          </w:tcPr>
          <w:p w14:paraId="1F2AD64E" w14:textId="0C464F9D" w:rsidR="00763A92" w:rsidRPr="00C86AA9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企業全体の最近３か月</w:t>
            </w:r>
            <w:r w:rsidR="00B035F1"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間</w:t>
            </w: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523F07"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月平均売上高営業利益率</w:t>
            </w:r>
          </w:p>
        </w:tc>
        <w:tc>
          <w:tcPr>
            <w:tcW w:w="4375" w:type="dxa"/>
            <w:vAlign w:val="center"/>
          </w:tcPr>
          <w:p w14:paraId="496C2615" w14:textId="672A8A9F" w:rsidR="00763A92" w:rsidRPr="00C86AA9" w:rsidRDefault="0049455B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288F3CF5" w14:textId="77777777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1A224039" w14:textId="77777777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2F068D8B" w14:textId="55DF5B94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（表３：最近３か月</w:t>
      </w:r>
      <w:r w:rsidR="00FA6343" w:rsidRPr="00C86AA9">
        <w:rPr>
          <w:rFonts w:asciiTheme="majorEastAsia" w:eastAsiaTheme="majorEastAsia" w:hAnsiTheme="majorEastAsia" w:hint="eastAsia"/>
          <w:sz w:val="20"/>
          <w:szCs w:val="20"/>
        </w:rPr>
        <w:t>間</w:t>
      </w:r>
      <w:r w:rsidRPr="00C86AA9">
        <w:rPr>
          <w:rFonts w:asciiTheme="majorEastAsia" w:eastAsiaTheme="majorEastAsia" w:hAnsiTheme="majorEastAsia" w:hint="eastAsia"/>
          <w:sz w:val="20"/>
          <w:szCs w:val="20"/>
        </w:rPr>
        <w:t>の前年同期の</w:t>
      </w:r>
      <w:r w:rsidR="00523F07" w:rsidRPr="00C86AA9">
        <w:rPr>
          <w:rFonts w:asciiTheme="majorEastAsia" w:eastAsiaTheme="majorEastAsia" w:hAnsiTheme="majorEastAsia" w:hint="eastAsia"/>
          <w:sz w:val="20"/>
          <w:szCs w:val="20"/>
        </w:rPr>
        <w:t>月平均売上高営業利益率</w:t>
      </w:r>
      <w:r w:rsidRPr="00C86AA9">
        <w:rPr>
          <w:rFonts w:asciiTheme="majorEastAsia" w:eastAsiaTheme="majorEastAsia" w:hAnsiTheme="majorEastAsia" w:hint="eastAsia"/>
          <w:sz w:val="20"/>
          <w:szCs w:val="20"/>
        </w:rPr>
        <w:t>【Ｂ】）</w:t>
      </w:r>
    </w:p>
    <w:tbl>
      <w:tblPr>
        <w:tblStyle w:val="a3"/>
        <w:tblpPr w:leftFromText="142" w:rightFromText="142" w:vertAnchor="text" w:horzAnchor="margin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81"/>
        <w:gridCol w:w="4375"/>
      </w:tblGrid>
      <w:tr w:rsidR="00763A92" w:rsidRPr="00C86AA9" w14:paraId="2CBBA416" w14:textId="77777777" w:rsidTr="00C86AA9">
        <w:trPr>
          <w:trHeight w:val="680"/>
        </w:trPr>
        <w:tc>
          <w:tcPr>
            <w:tcW w:w="6081" w:type="dxa"/>
            <w:vAlign w:val="center"/>
          </w:tcPr>
          <w:p w14:paraId="2970E83C" w14:textId="6235AFB3" w:rsidR="00763A92" w:rsidRPr="00C86AA9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企業全体の最近３か月</w:t>
            </w:r>
            <w:r w:rsidR="00FA6343"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間</w:t>
            </w: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の前年同期の</w:t>
            </w:r>
            <w:r w:rsidR="00523F07"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月平均売上高</w:t>
            </w:r>
            <w:bookmarkStart w:id="3" w:name="_GoBack"/>
            <w:bookmarkEnd w:id="3"/>
            <w:r w:rsidR="00523F07"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営業利益率</w:t>
            </w:r>
          </w:p>
        </w:tc>
        <w:tc>
          <w:tcPr>
            <w:tcW w:w="4375" w:type="dxa"/>
            <w:vAlign w:val="center"/>
          </w:tcPr>
          <w:p w14:paraId="6B8A1E5C" w14:textId="0796FADE" w:rsidR="00763A92" w:rsidRPr="00C86AA9" w:rsidRDefault="0049455B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6AA9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3592B2CA" w14:textId="77777777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57E1BE35" w14:textId="3A77A98F" w:rsidR="00763A92" w:rsidRPr="00C86AA9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（最近３か月の企業全体の</w:t>
      </w:r>
      <w:r w:rsidR="00523F07" w:rsidRPr="00C86AA9">
        <w:rPr>
          <w:rFonts w:asciiTheme="majorEastAsia" w:eastAsiaTheme="majorEastAsia" w:hAnsiTheme="majorEastAsia" w:hint="eastAsia"/>
          <w:sz w:val="20"/>
          <w:szCs w:val="20"/>
        </w:rPr>
        <w:t>月平均売上高営業利益率</w:t>
      </w:r>
      <w:r w:rsidRPr="00C86AA9">
        <w:rPr>
          <w:rFonts w:asciiTheme="majorEastAsia" w:eastAsiaTheme="majorEastAsia" w:hAnsiTheme="majorEastAsia" w:hint="eastAsia"/>
          <w:sz w:val="20"/>
          <w:szCs w:val="20"/>
        </w:rPr>
        <w:t>の減少率）</w:t>
      </w:r>
    </w:p>
    <w:p w14:paraId="0A4AD465" w14:textId="2467F4E5" w:rsidR="00763A92" w:rsidRPr="00C86AA9" w:rsidRDefault="00C86AA9" w:rsidP="00763A92">
      <w:pPr>
        <w:rPr>
          <w:rFonts w:asciiTheme="majorEastAsia" w:eastAsiaTheme="majorEastAsia" w:hAnsiTheme="majorEastAsia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aj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  <w:szCs w:val="20"/>
                </w:rPr>
                <m:t>【Ｂ】　　　　　　　　　％</m:t>
              </m:r>
              <m:r>
                <m:rPr>
                  <m:sty m:val="p"/>
                </m:rPr>
                <w:rPr>
                  <w:rFonts w:ascii="Cambria Math" w:eastAsiaTheme="majorEastAsia" w:hAnsi="Cambria Math"/>
                  <w:sz w:val="20"/>
                  <w:szCs w:val="20"/>
                </w:rPr>
                <m:t>-</m:t>
              </m:r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  <w:szCs w:val="20"/>
                </w:rPr>
                <m:t>【Ａ】　　　　　　　　　　％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  <w:szCs w:val="20"/>
                </w:rPr>
                <m:t>【Ｂ】　　　　　　　　　　　％</m:t>
              </m:r>
            </m:den>
          </m:f>
          <m:r>
            <m:rPr>
              <m:sty m:val="p"/>
            </m:rPr>
            <w:rPr>
              <w:rFonts w:ascii="Cambria Math" w:eastAsiaTheme="majorEastAsia" w:hAnsi="Cambria Math" w:hint="eastAsia"/>
              <w:sz w:val="20"/>
              <w:szCs w:val="20"/>
            </w:rPr>
            <m:t>×１００＝　　　　　　　　　　％</m:t>
          </m:r>
        </m:oMath>
      </m:oMathPara>
    </w:p>
    <w:p w14:paraId="04E3DA12" w14:textId="02704315" w:rsidR="00763A92" w:rsidRPr="00C86AA9" w:rsidRDefault="00763A92" w:rsidP="00FA6343">
      <w:pPr>
        <w:spacing w:line="240" w:lineRule="exact"/>
        <w:ind w:rightChars="-79" w:right="-16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7CA26F7" w14:textId="11459D44" w:rsidR="00C86AA9" w:rsidRPr="00C86AA9" w:rsidRDefault="00C86AA9" w:rsidP="00FA6343">
      <w:pPr>
        <w:spacing w:line="240" w:lineRule="exact"/>
        <w:ind w:rightChars="-79" w:right="-16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7F11159" w14:textId="77777777" w:rsidR="00C86AA9" w:rsidRPr="00C86AA9" w:rsidRDefault="00C86AA9" w:rsidP="00C86AA9">
      <w:pPr>
        <w:spacing w:line="240" w:lineRule="exact"/>
        <w:ind w:rightChars="-79" w:right="-16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633760D" w14:textId="77777777" w:rsidR="00C86AA9" w:rsidRPr="00C86AA9" w:rsidRDefault="00C86AA9" w:rsidP="00C86AA9">
      <w:pPr>
        <w:ind w:left="162" w:hangingChars="81" w:hanging="162"/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令和　　年　　月　　日</w:t>
      </w:r>
    </w:p>
    <w:p w14:paraId="1F4487B9" w14:textId="77777777" w:rsidR="00C86AA9" w:rsidRPr="00C86AA9" w:rsidRDefault="00C86AA9" w:rsidP="00C86AA9">
      <w:pPr>
        <w:spacing w:beforeLines="50" w:before="180" w:afterLines="50" w:after="180"/>
        <w:ind w:left="162" w:hangingChars="81" w:hanging="162"/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 xml:space="preserve">　　上記の記載内容については、事実と相違ありません。</w:t>
      </w:r>
    </w:p>
    <w:p w14:paraId="2317841F" w14:textId="77777777" w:rsidR="00C86AA9" w:rsidRPr="00C86AA9" w:rsidRDefault="00C86AA9" w:rsidP="00C86AA9">
      <w:pPr>
        <w:ind w:firstLineChars="1900" w:firstLine="38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 xml:space="preserve">申請者　</w:t>
      </w:r>
      <w:r w:rsidRPr="00C86AA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住所　　　　　　　　  　　　 </w:t>
      </w:r>
      <w:r w:rsidRPr="00C86AA9">
        <w:rPr>
          <w:rFonts w:asciiTheme="majorEastAsia" w:eastAsiaTheme="majorEastAsia" w:hAnsiTheme="majorEastAsia"/>
          <w:sz w:val="20"/>
          <w:szCs w:val="20"/>
          <w:u w:val="single"/>
        </w:rPr>
        <w:t xml:space="preserve">    </w:t>
      </w:r>
      <w:r w:rsidRPr="00C86AA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583470C7" w14:textId="77777777" w:rsidR="00C86AA9" w:rsidRPr="00C86AA9" w:rsidRDefault="00C86AA9" w:rsidP="00C86AA9">
      <w:pPr>
        <w:ind w:firstLineChars="1900" w:firstLine="3800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6ED76220" w14:textId="77777777" w:rsidR="00C86AA9" w:rsidRPr="00C86AA9" w:rsidRDefault="00C86AA9" w:rsidP="00C86AA9">
      <w:pPr>
        <w:spacing w:line="240" w:lineRule="exact"/>
        <w:ind w:rightChars="-79" w:right="-166" w:firstLineChars="2300" w:firstLine="4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014F9" wp14:editId="5041683A">
                <wp:simplePos x="0" y="0"/>
                <wp:positionH relativeFrom="column">
                  <wp:posOffset>11430</wp:posOffset>
                </wp:positionH>
                <wp:positionV relativeFrom="paragraph">
                  <wp:posOffset>1894840</wp:posOffset>
                </wp:positionV>
                <wp:extent cx="6172200" cy="704850"/>
                <wp:effectExtent l="11430" t="8890" r="7620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6451E" w14:textId="77777777" w:rsidR="00C86AA9" w:rsidRPr="004B7239" w:rsidRDefault="00C86AA9" w:rsidP="00C86AA9">
                            <w:pPr>
                              <w:widowControl/>
                              <w:ind w:left="584" w:hangingChars="292" w:hanging="58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B72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      </w:r>
                          </w:p>
                          <w:p w14:paraId="1CD66518" w14:textId="77777777" w:rsidR="00C86AA9" w:rsidRPr="004B7239" w:rsidRDefault="00C86AA9" w:rsidP="00C86A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14F9" id="正方形/長方形 5" o:spid="_x0000_s1028" style="position:absolute;left:0;text-align:left;margin-left:.9pt;margin-top:149.2pt;width:48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">
                <v:stroke dashstyle="dash"/>
                <v:textbox inset="5.85pt,.7pt,5.85pt,.7pt">
                  <w:txbxContent>
                    <w:p w14:paraId="4246451E" w14:textId="77777777" w:rsidR="00C86AA9" w:rsidRPr="004B7239" w:rsidRDefault="00C86AA9" w:rsidP="00C86AA9">
                      <w:pPr>
                        <w:widowControl/>
                        <w:ind w:left="584" w:hangingChars="292" w:hanging="58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B72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</w:r>
                    </w:p>
                    <w:p w14:paraId="1CD66518" w14:textId="77777777" w:rsidR="00C86AA9" w:rsidRPr="004B7239" w:rsidRDefault="00C86AA9" w:rsidP="00C86AA9"/>
                  </w:txbxContent>
                </v:textbox>
              </v:rect>
            </w:pict>
          </mc:Fallback>
        </mc:AlternateContent>
      </w:r>
      <w:r w:rsidRPr="00C86AA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氏名　　　　　　　　 </w:t>
      </w:r>
      <w:r w:rsidRPr="00C86AA9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C86AA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 </w:t>
      </w:r>
      <w:r w:rsidRPr="00C86AA9">
        <w:rPr>
          <w:rFonts w:asciiTheme="majorEastAsia" w:eastAsiaTheme="majorEastAsia" w:hAnsiTheme="majorEastAsia"/>
          <w:sz w:val="20"/>
          <w:szCs w:val="20"/>
          <w:u w:val="single"/>
        </w:rPr>
        <w:t xml:space="preserve">    </w:t>
      </w:r>
      <w:r w:rsidRPr="00C86AA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36AEE16B" w14:textId="784855C1" w:rsidR="00C86AA9" w:rsidRPr="00C86AA9" w:rsidRDefault="00C86AA9" w:rsidP="00FA6343">
      <w:pPr>
        <w:spacing w:line="240" w:lineRule="exact"/>
        <w:ind w:rightChars="-79" w:right="-166"/>
        <w:jc w:val="left"/>
        <w:rPr>
          <w:rFonts w:asciiTheme="majorEastAsia" w:eastAsiaTheme="majorEastAsia" w:hAnsiTheme="majorEastAsia" w:hint="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86AA9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34318F66" w14:textId="77777777" w:rsidR="00763A92" w:rsidRPr="00C86AA9" w:rsidRDefault="00763A92" w:rsidP="00763A92">
      <w:pPr>
        <w:spacing w:line="240" w:lineRule="exact"/>
        <w:ind w:left="400" w:rightChars="-79" w:right="-166" w:hangingChars="200" w:hanging="4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C5711FF" w14:textId="798C3731" w:rsidR="00763A92" w:rsidRPr="00C86AA9" w:rsidRDefault="00763A92" w:rsidP="00206500">
      <w:pPr>
        <w:spacing w:line="240" w:lineRule="exact"/>
        <w:ind w:left="400" w:rightChars="94" w:right="197" w:hangingChars="200" w:hanging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C86AA9">
        <w:rPr>
          <w:rFonts w:asciiTheme="majorEastAsia" w:eastAsiaTheme="majorEastAsia" w:hAnsiTheme="majorEastAsia" w:hint="eastAsia"/>
          <w:sz w:val="20"/>
          <w:szCs w:val="20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6886F47" w14:textId="3401E5AA" w:rsidR="003E23F2" w:rsidRPr="00690F15" w:rsidRDefault="005B2A55" w:rsidP="002C5218">
      <w:pPr>
        <w:spacing w:line="240" w:lineRule="exact"/>
        <w:ind w:leftChars="100" w:left="410" w:hangingChars="100" w:hanging="200"/>
        <w:jc w:val="right"/>
        <w:rPr>
          <w:rFonts w:eastAsiaTheme="majorEastAsia"/>
          <w:sz w:val="18"/>
        </w:rPr>
      </w:pPr>
      <w:r w:rsidRPr="00690F1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1EFAC" wp14:editId="060476B3">
                <wp:simplePos x="0" y="0"/>
                <wp:positionH relativeFrom="column">
                  <wp:posOffset>4437454</wp:posOffset>
                </wp:positionH>
                <wp:positionV relativeFrom="paragraph">
                  <wp:posOffset>3388374</wp:posOffset>
                </wp:positionV>
                <wp:extent cx="1988288" cy="318977"/>
                <wp:effectExtent l="0" t="0" r="1206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1504" w14:textId="77777777" w:rsidR="005B2A55" w:rsidRPr="00D0386A" w:rsidRDefault="005B2A55">
                            <w:pPr>
                              <w:rPr>
                                <w:rFonts w:eastAsiaTheme="majorEastAsia"/>
                              </w:rPr>
                            </w:pPr>
                            <w:r w:rsidRPr="00D0386A">
                              <w:rPr>
                                <w:rFonts w:eastAsiaTheme="majorEastAsia" w:hint="eastAsia"/>
                              </w:rPr>
                              <w:t>割合</w:t>
                            </w:r>
                            <w:r w:rsidRPr="00D0386A">
                              <w:rPr>
                                <w:rFonts w:eastAsiaTheme="majorEastAsia"/>
                                <w:u w:val="single"/>
                              </w:rPr>
                              <w:t xml:space="preserve">　　　　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71EFAC" id="テキスト ボックス 2" o:spid="_x0000_s1030" type="#_x0000_t202" style="position:absolute;left:0;text-align:left;margin-left:349.4pt;margin-top:266.8pt;width:156.55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" fillcolor="white [3201]" strokeweight=".5pt">
                <v:textbox>
                  <w:txbxContent>
                    <w:p w14:paraId="695B1504" w14:textId="77777777" w:rsidR="005B2A55" w:rsidRPr="00D0386A" w:rsidRDefault="005B2A55">
                      <w:pPr>
                        <w:rPr>
                          <w:rFonts w:eastAsiaTheme="majorEastAsia"/>
                        </w:rPr>
                      </w:pPr>
                      <w:r w:rsidRPr="00D0386A">
                        <w:rPr>
                          <w:rFonts w:eastAsiaTheme="majorEastAsia" w:hint="eastAsia"/>
                        </w:rPr>
                        <w:t>割合</w:t>
                      </w:r>
                      <w:r w:rsidRPr="00D0386A">
                        <w:rPr>
                          <w:rFonts w:eastAsiaTheme="majorEastAsia"/>
                          <w:u w:val="single"/>
                        </w:rPr>
                        <w:t xml:space="preserve">　　　　　　　　　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3F2" w:rsidRPr="00690F15" w:rsidSect="008130F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4391" w14:textId="77777777" w:rsidR="008C4C53" w:rsidRDefault="008C4C53" w:rsidP="008C4C53">
      <w:r>
        <w:separator/>
      </w:r>
    </w:p>
  </w:endnote>
  <w:endnote w:type="continuationSeparator" w:id="0">
    <w:p w14:paraId="47F42846" w14:textId="77777777" w:rsidR="008C4C53" w:rsidRDefault="008C4C53" w:rsidP="008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6300" w14:textId="77777777" w:rsidR="008C4C53" w:rsidRDefault="008C4C53" w:rsidP="008C4C53">
      <w:r>
        <w:separator/>
      </w:r>
    </w:p>
  </w:footnote>
  <w:footnote w:type="continuationSeparator" w:id="0">
    <w:p w14:paraId="742F6D7E" w14:textId="77777777" w:rsidR="008C4C53" w:rsidRDefault="008C4C53" w:rsidP="008C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F2"/>
    <w:rsid w:val="00052DC8"/>
    <w:rsid w:val="00062A06"/>
    <w:rsid w:val="000B73D9"/>
    <w:rsid w:val="00106319"/>
    <w:rsid w:val="00111A97"/>
    <w:rsid w:val="00117EE9"/>
    <w:rsid w:val="00133493"/>
    <w:rsid w:val="001618E3"/>
    <w:rsid w:val="00164A18"/>
    <w:rsid w:val="00206500"/>
    <w:rsid w:val="002259E3"/>
    <w:rsid w:val="00257273"/>
    <w:rsid w:val="002A2B0E"/>
    <w:rsid w:val="002A300D"/>
    <w:rsid w:val="002C5218"/>
    <w:rsid w:val="003069AC"/>
    <w:rsid w:val="003140F3"/>
    <w:rsid w:val="00332D48"/>
    <w:rsid w:val="00361A01"/>
    <w:rsid w:val="00391E23"/>
    <w:rsid w:val="00395E3C"/>
    <w:rsid w:val="00396443"/>
    <w:rsid w:val="003E23F2"/>
    <w:rsid w:val="00423A09"/>
    <w:rsid w:val="0044433C"/>
    <w:rsid w:val="00461852"/>
    <w:rsid w:val="00463106"/>
    <w:rsid w:val="0049455B"/>
    <w:rsid w:val="004F352D"/>
    <w:rsid w:val="005122BE"/>
    <w:rsid w:val="00523F07"/>
    <w:rsid w:val="00562A7F"/>
    <w:rsid w:val="00582822"/>
    <w:rsid w:val="00596F44"/>
    <w:rsid w:val="00597E93"/>
    <w:rsid w:val="005B2A55"/>
    <w:rsid w:val="005C7E35"/>
    <w:rsid w:val="005F4245"/>
    <w:rsid w:val="0060273F"/>
    <w:rsid w:val="00651403"/>
    <w:rsid w:val="00690F15"/>
    <w:rsid w:val="00714656"/>
    <w:rsid w:val="00750FC2"/>
    <w:rsid w:val="007544B0"/>
    <w:rsid w:val="00763A92"/>
    <w:rsid w:val="007717D0"/>
    <w:rsid w:val="00783AD9"/>
    <w:rsid w:val="007C54D7"/>
    <w:rsid w:val="007D6638"/>
    <w:rsid w:val="007E19C8"/>
    <w:rsid w:val="007E40F6"/>
    <w:rsid w:val="00811C39"/>
    <w:rsid w:val="008130F5"/>
    <w:rsid w:val="008761BE"/>
    <w:rsid w:val="008B0C24"/>
    <w:rsid w:val="008B6D44"/>
    <w:rsid w:val="008C4C53"/>
    <w:rsid w:val="008D069D"/>
    <w:rsid w:val="008D3011"/>
    <w:rsid w:val="00986DD7"/>
    <w:rsid w:val="009F7DF7"/>
    <w:rsid w:val="00A11277"/>
    <w:rsid w:val="00A409F2"/>
    <w:rsid w:val="00A55651"/>
    <w:rsid w:val="00AC0302"/>
    <w:rsid w:val="00B035F1"/>
    <w:rsid w:val="00B03F49"/>
    <w:rsid w:val="00B263C2"/>
    <w:rsid w:val="00BF127C"/>
    <w:rsid w:val="00C32067"/>
    <w:rsid w:val="00C86AA9"/>
    <w:rsid w:val="00CB093F"/>
    <w:rsid w:val="00CE3AE4"/>
    <w:rsid w:val="00CE6544"/>
    <w:rsid w:val="00D0386A"/>
    <w:rsid w:val="00D6590D"/>
    <w:rsid w:val="00D97DAF"/>
    <w:rsid w:val="00E041F8"/>
    <w:rsid w:val="00E37025"/>
    <w:rsid w:val="00EC30F5"/>
    <w:rsid w:val="00F7503C"/>
    <w:rsid w:val="00FA2CBD"/>
    <w:rsid w:val="00FA6343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C6690"/>
  <w15:chartTrackingRefBased/>
  <w15:docId w15:val="{93F12FCC-9246-4B3F-BE7C-3AFC57C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590D"/>
    <w:pPr>
      <w:jc w:val="center"/>
    </w:pPr>
  </w:style>
  <w:style w:type="character" w:customStyle="1" w:styleId="a5">
    <w:name w:val="記 (文字)"/>
    <w:basedOn w:val="a0"/>
    <w:link w:val="a4"/>
    <w:uiPriority w:val="99"/>
    <w:rsid w:val="00D6590D"/>
  </w:style>
  <w:style w:type="paragraph" w:styleId="a6">
    <w:name w:val="Closing"/>
    <w:basedOn w:val="a"/>
    <w:link w:val="a7"/>
    <w:uiPriority w:val="99"/>
    <w:unhideWhenUsed/>
    <w:rsid w:val="00D6590D"/>
    <w:pPr>
      <w:jc w:val="right"/>
    </w:pPr>
  </w:style>
  <w:style w:type="character" w:customStyle="1" w:styleId="a7">
    <w:name w:val="結語 (文字)"/>
    <w:basedOn w:val="a0"/>
    <w:link w:val="a6"/>
    <w:uiPriority w:val="99"/>
    <w:rsid w:val="00D6590D"/>
  </w:style>
  <w:style w:type="character" w:styleId="a8">
    <w:name w:val="Placeholder Text"/>
    <w:basedOn w:val="a0"/>
    <w:uiPriority w:val="99"/>
    <w:semiHidden/>
    <w:rsid w:val="002A300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6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4C53"/>
  </w:style>
  <w:style w:type="paragraph" w:styleId="ad">
    <w:name w:val="footer"/>
    <w:basedOn w:val="a"/>
    <w:link w:val="ae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大田　陽市</cp:lastModifiedBy>
  <cp:revision>5</cp:revision>
  <cp:lastPrinted>2024-05-28T09:24:00Z</cp:lastPrinted>
  <dcterms:created xsi:type="dcterms:W3CDTF">2024-12-13T07:56:00Z</dcterms:created>
  <dcterms:modified xsi:type="dcterms:W3CDTF">2024-12-14T00:46:00Z</dcterms:modified>
</cp:coreProperties>
</file>